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D84A9" w14:textId="5C75BC93" w:rsidR="00BA6608" w:rsidRPr="007A41CD" w:rsidRDefault="00A93B2E" w:rsidP="007A41CD">
      <w:pPr>
        <w:jc w:val="center"/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 w:val="32"/>
          <w:szCs w:val="32"/>
        </w:rPr>
        <w:t xml:space="preserve">Dr. </w:t>
      </w:r>
      <w:r w:rsidR="00BA6608" w:rsidRPr="007A41CD">
        <w:rPr>
          <w:rFonts w:ascii="Garamond" w:hAnsi="Garamond"/>
          <w:b/>
          <w:sz w:val="32"/>
          <w:szCs w:val="32"/>
        </w:rPr>
        <w:t>Joshua L</w:t>
      </w:r>
      <w:r w:rsidR="00566AC6" w:rsidRPr="007A41CD">
        <w:rPr>
          <w:rFonts w:ascii="Garamond" w:hAnsi="Garamond"/>
          <w:b/>
          <w:sz w:val="32"/>
          <w:szCs w:val="32"/>
        </w:rPr>
        <w:t>.</w:t>
      </w:r>
      <w:r w:rsidR="00BA6608" w:rsidRPr="007A41CD">
        <w:rPr>
          <w:rFonts w:ascii="Garamond" w:hAnsi="Garamond"/>
          <w:b/>
          <w:sz w:val="32"/>
          <w:szCs w:val="32"/>
        </w:rPr>
        <w:t xml:space="preserve"> Truett</w:t>
      </w:r>
    </w:p>
    <w:p w14:paraId="7FF72C78" w14:textId="77777777" w:rsidR="00BA6608" w:rsidRPr="00C001FC" w:rsidRDefault="00BA6608" w:rsidP="007A41CD">
      <w:pPr>
        <w:jc w:val="center"/>
      </w:pPr>
      <w:r w:rsidRPr="00C001FC">
        <w:t>Curriculum Vitae</w:t>
      </w:r>
    </w:p>
    <w:p w14:paraId="4871F912" w14:textId="6565FC61" w:rsidR="008C4745" w:rsidRPr="00C001FC" w:rsidRDefault="008C4745" w:rsidP="007A41CD">
      <w:pPr>
        <w:jc w:val="center"/>
      </w:pPr>
      <w:r w:rsidRPr="00C001FC">
        <w:t>JLTruett@gmail.com</w:t>
      </w:r>
    </w:p>
    <w:p w14:paraId="576CFC95" w14:textId="77777777" w:rsidR="00AF0B71" w:rsidRPr="00C001FC" w:rsidRDefault="007A41CD" w:rsidP="007A41CD">
      <w:pPr>
        <w:jc w:val="center"/>
        <w:rPr>
          <w:rStyle w:val="Hyperlink"/>
        </w:rPr>
      </w:pPr>
      <w:r w:rsidRPr="00C001FC">
        <w:t xml:space="preserve">Website: </w:t>
      </w:r>
      <w:hyperlink r:id="rId7" w:history="1">
        <w:r w:rsidRPr="00C001FC">
          <w:rPr>
            <w:rStyle w:val="Hyperlink"/>
          </w:rPr>
          <w:t>https://joshtruett.com/</w:t>
        </w:r>
      </w:hyperlink>
    </w:p>
    <w:p w14:paraId="0B22C031" w14:textId="77777777" w:rsidR="00BC7B42" w:rsidRPr="000137C4" w:rsidRDefault="00BC7B42" w:rsidP="00920CB3">
      <w:pPr>
        <w:rPr>
          <w:b/>
          <w:sz w:val="28"/>
          <w:szCs w:val="28"/>
        </w:rPr>
      </w:pPr>
    </w:p>
    <w:p w14:paraId="4F33C608" w14:textId="77777777" w:rsidR="00BC7B42" w:rsidRDefault="00BC7B42" w:rsidP="00BC7B42">
      <w:pPr>
        <w:pBdr>
          <w:bottom w:val="single" w:sz="6" w:space="1" w:color="auto"/>
        </w:pBdr>
        <w:rPr>
          <w:b/>
          <w:bCs/>
        </w:rPr>
      </w:pPr>
      <w:r w:rsidRPr="00BC7B42">
        <w:rPr>
          <w:b/>
          <w:bCs/>
        </w:rPr>
        <w:t>EDUCATION</w:t>
      </w:r>
    </w:p>
    <w:p w14:paraId="62563DC3" w14:textId="77777777" w:rsidR="008218EC" w:rsidRPr="008218EC" w:rsidRDefault="008218EC" w:rsidP="00BC7B42">
      <w:pPr>
        <w:pBdr>
          <w:bottom w:val="single" w:sz="6" w:space="1" w:color="auto"/>
        </w:pBdr>
        <w:rPr>
          <w:b/>
          <w:bCs/>
          <w:sz w:val="10"/>
          <w:szCs w:val="10"/>
        </w:rPr>
      </w:pPr>
    </w:p>
    <w:p w14:paraId="34C9A038" w14:textId="77777777" w:rsidR="00236266" w:rsidRPr="00CF2E9F" w:rsidRDefault="00236266" w:rsidP="000A2BE6">
      <w:pPr>
        <w:rPr>
          <w:sz w:val="18"/>
          <w:szCs w:val="18"/>
        </w:rPr>
      </w:pPr>
    </w:p>
    <w:p w14:paraId="18505771" w14:textId="0D834EC4" w:rsidR="0079047A" w:rsidRDefault="000A2BE6" w:rsidP="00DF5346">
      <w:pPr>
        <w:ind w:left="1440" w:hanging="1440"/>
      </w:pPr>
      <w:r w:rsidRPr="007351CA">
        <w:rPr>
          <w:b/>
          <w:color w:val="262626"/>
          <w:u w:color="262626"/>
        </w:rPr>
        <w:t>Ph</w:t>
      </w:r>
      <w:r w:rsidR="008875E0">
        <w:rPr>
          <w:b/>
          <w:color w:val="262626"/>
          <w:u w:color="262626"/>
        </w:rPr>
        <w:t>.</w:t>
      </w:r>
      <w:r w:rsidRPr="007351CA">
        <w:rPr>
          <w:b/>
          <w:color w:val="262626"/>
          <w:u w:color="262626"/>
        </w:rPr>
        <w:t>D</w:t>
      </w:r>
      <w:r w:rsidR="008875E0">
        <w:rPr>
          <w:b/>
          <w:color w:val="262626"/>
          <w:u w:color="262626"/>
        </w:rPr>
        <w:t>.</w:t>
      </w:r>
      <w:r w:rsidRPr="007351CA">
        <w:rPr>
          <w:b/>
          <w:color w:val="262626"/>
          <w:u w:color="262626"/>
        </w:rPr>
        <w:t xml:space="preserve"> in Performance</w:t>
      </w:r>
      <w:r w:rsidR="0079047A">
        <w:rPr>
          <w:b/>
          <w:color w:val="262626"/>
          <w:u w:color="262626"/>
        </w:rPr>
        <w:t xml:space="preserve">, </w:t>
      </w:r>
      <w:r w:rsidRPr="007351CA">
        <w:rPr>
          <w:b/>
          <w:color w:val="262626"/>
          <w:u w:color="262626"/>
        </w:rPr>
        <w:t>History</w:t>
      </w:r>
      <w:r w:rsidR="0079047A">
        <w:rPr>
          <w:b/>
          <w:color w:val="262626"/>
          <w:u w:color="262626"/>
        </w:rPr>
        <w:t>, &amp;</w:t>
      </w:r>
      <w:r w:rsidRPr="007351CA">
        <w:rPr>
          <w:b/>
          <w:color w:val="262626"/>
          <w:u w:color="262626"/>
        </w:rPr>
        <w:t>Theory</w:t>
      </w:r>
    </w:p>
    <w:p w14:paraId="3B9B06D8" w14:textId="69AB6580" w:rsidR="0079047A" w:rsidRPr="0079047A" w:rsidRDefault="0079047A" w:rsidP="00E62786">
      <w:pPr>
        <w:ind w:firstLine="720"/>
      </w:pPr>
      <w:r w:rsidRPr="0079047A">
        <w:t xml:space="preserve">Dept. of Theatre, Film, and Media Arts. The Ohio State University. </w:t>
      </w:r>
    </w:p>
    <w:p w14:paraId="56E871AE" w14:textId="7EFB158F" w:rsidR="00DF5346" w:rsidRDefault="00E62786" w:rsidP="00E62786">
      <w:pPr>
        <w:ind w:firstLine="720"/>
      </w:pPr>
      <w:r>
        <w:t xml:space="preserve">Certificate: </w:t>
      </w:r>
      <w:r w:rsidR="005A200D" w:rsidRPr="0079047A">
        <w:t xml:space="preserve">Interdisciplinary Specialization </w:t>
      </w:r>
      <w:r w:rsidR="003A19CC" w:rsidRPr="0079047A">
        <w:t xml:space="preserve">in </w:t>
      </w:r>
      <w:r w:rsidR="005A200D" w:rsidRPr="0079047A">
        <w:t>Gender</w:t>
      </w:r>
      <w:r w:rsidR="003A19CC" w:rsidRPr="0079047A">
        <w:t xml:space="preserve"> &amp;</w:t>
      </w:r>
      <w:r w:rsidR="005A200D" w:rsidRPr="0079047A">
        <w:t xml:space="preserve"> Sexuality</w:t>
      </w:r>
      <w:r w:rsidR="003A19CC" w:rsidRPr="0079047A">
        <w:t xml:space="preserve"> </w:t>
      </w:r>
      <w:r w:rsidR="005A200D" w:rsidRPr="0079047A">
        <w:t>Studies.</w:t>
      </w:r>
      <w:r w:rsidR="00DF5346" w:rsidRPr="0079047A">
        <w:t xml:space="preserve"> </w:t>
      </w:r>
    </w:p>
    <w:p w14:paraId="38EA4D4D" w14:textId="77777777" w:rsidR="00242BD7" w:rsidRPr="00E62786" w:rsidRDefault="00242BD7" w:rsidP="0079047A">
      <w:pPr>
        <w:ind w:left="1440"/>
        <w:rPr>
          <w:sz w:val="10"/>
          <w:szCs w:val="10"/>
        </w:rPr>
      </w:pPr>
    </w:p>
    <w:p w14:paraId="51A6BDCB" w14:textId="45896396" w:rsidR="0054343E" w:rsidRPr="0079047A" w:rsidRDefault="00DF5346" w:rsidP="008218EC">
      <w:pPr>
        <w:ind w:left="720"/>
      </w:pPr>
      <w:r w:rsidRPr="00DF5346">
        <w:rPr>
          <w:b/>
        </w:rPr>
        <w:t>Dissertation Title:</w:t>
      </w:r>
      <w:r w:rsidRPr="00DF5346">
        <w:rPr>
          <w:i/>
          <w:iCs/>
        </w:rPr>
        <w:t xml:space="preserve"> Performing Indigenous Fiesta Resistance: Velas, Muxes, and Zapotec Style</w:t>
      </w:r>
      <w:r w:rsidRPr="0079047A">
        <w:rPr>
          <w:i/>
          <w:iCs/>
        </w:rPr>
        <w:t>.</w:t>
      </w:r>
      <w:r w:rsidR="008167B5">
        <w:rPr>
          <w:i/>
          <w:iCs/>
        </w:rPr>
        <w:t xml:space="preserve"> </w:t>
      </w:r>
      <w:r w:rsidR="00AF0B71" w:rsidRPr="0079047A">
        <w:t xml:space="preserve">Dissertation Committee: </w:t>
      </w:r>
      <w:r w:rsidR="0067270E" w:rsidRPr="0079047A">
        <w:t xml:space="preserve">Advisor: </w:t>
      </w:r>
      <w:r w:rsidR="00AF0B71" w:rsidRPr="0079047A">
        <w:t>Dr. Ana E. Puga</w:t>
      </w:r>
      <w:r w:rsidR="0067270E" w:rsidRPr="0079047A">
        <w:t xml:space="preserve"> (Theatre</w:t>
      </w:r>
      <w:r w:rsidR="0003793F" w:rsidRPr="0079047A">
        <w:t>;</w:t>
      </w:r>
      <w:r w:rsidR="0067270E" w:rsidRPr="0079047A">
        <w:t xml:space="preserve"> Spanish &amp; Portuguese)</w:t>
      </w:r>
      <w:r w:rsidR="00AF0B71" w:rsidRPr="0079047A">
        <w:t xml:space="preserve">, </w:t>
      </w:r>
      <w:r w:rsidR="0067270E" w:rsidRPr="0079047A">
        <w:t>Co-Advisor: Dr. Paloma Martinez-Cruz (Spanish &amp; Portuguese</w:t>
      </w:r>
      <w:r w:rsidR="000121C3" w:rsidRPr="0079047A">
        <w:t>, A</w:t>
      </w:r>
      <w:r w:rsidR="00AF7346" w:rsidRPr="0079047A">
        <w:t>ffiliate Member of</w:t>
      </w:r>
      <w:r w:rsidR="000121C3" w:rsidRPr="0079047A">
        <w:t xml:space="preserve"> </w:t>
      </w:r>
      <w:r w:rsidR="000121C3" w:rsidRPr="0079047A">
        <w:rPr>
          <w:i/>
          <w:iCs/>
        </w:rPr>
        <w:t>Pocha No</w:t>
      </w:r>
      <w:r w:rsidRPr="0079047A">
        <w:rPr>
          <w:i/>
          <w:iCs/>
        </w:rPr>
        <w:t>stra</w:t>
      </w:r>
      <w:r w:rsidR="0067270E" w:rsidRPr="0079047A">
        <w:t xml:space="preserve">), </w:t>
      </w:r>
      <w:r w:rsidR="00AF0B71" w:rsidRPr="0079047A">
        <w:t>Dr. Jeffery Cohen</w:t>
      </w:r>
      <w:r w:rsidR="00196350" w:rsidRPr="0079047A">
        <w:t xml:space="preserve"> (</w:t>
      </w:r>
      <w:r w:rsidR="000A2BE6" w:rsidRPr="0079047A">
        <w:t>Anthropology</w:t>
      </w:r>
      <w:r w:rsidR="00196350" w:rsidRPr="0079047A">
        <w:t>)</w:t>
      </w:r>
      <w:r w:rsidR="00AF0B71" w:rsidRPr="0079047A">
        <w:t xml:space="preserve">, </w:t>
      </w:r>
      <w:r w:rsidR="0067270E" w:rsidRPr="0079047A">
        <w:t xml:space="preserve">and </w:t>
      </w:r>
      <w:r w:rsidR="00AF0B71" w:rsidRPr="0079047A">
        <w:t>Dr. Beth Kattelman</w:t>
      </w:r>
      <w:r w:rsidR="00196350" w:rsidRPr="0079047A">
        <w:t xml:space="preserve"> (Theatre)</w:t>
      </w:r>
      <w:r w:rsidR="008875E0" w:rsidRPr="0079047A">
        <w:t>.</w:t>
      </w:r>
      <w:r w:rsidR="0067270E" w:rsidRPr="0079047A">
        <w:t xml:space="preserve"> </w:t>
      </w:r>
    </w:p>
    <w:p w14:paraId="04CBF0D6" w14:textId="77777777" w:rsidR="007850EC" w:rsidRPr="008218EC" w:rsidRDefault="007850EC" w:rsidP="007850EC">
      <w:pPr>
        <w:rPr>
          <w:i/>
          <w:iCs/>
        </w:rPr>
      </w:pPr>
    </w:p>
    <w:p w14:paraId="1EE2FE49" w14:textId="29941EC8" w:rsidR="000A2BE6" w:rsidRDefault="00AF0B71" w:rsidP="00920CB3">
      <w:r w:rsidRPr="00551DEE">
        <w:rPr>
          <w:b/>
          <w:bCs/>
        </w:rPr>
        <w:t>MFA</w:t>
      </w:r>
      <w:r w:rsidR="001F427B" w:rsidRPr="00551DEE">
        <w:rPr>
          <w:b/>
          <w:bCs/>
        </w:rPr>
        <w:t xml:space="preserve"> </w:t>
      </w:r>
      <w:r w:rsidR="00115BBF" w:rsidRPr="00551DEE">
        <w:rPr>
          <w:b/>
          <w:bCs/>
        </w:rPr>
        <w:t>in Dramatic Writing for T</w:t>
      </w:r>
      <w:r w:rsidR="00D7486D">
        <w:rPr>
          <w:b/>
          <w:bCs/>
        </w:rPr>
        <w:t>elevision</w:t>
      </w:r>
      <w:r w:rsidR="00115BBF" w:rsidRPr="00551DEE">
        <w:rPr>
          <w:b/>
          <w:bCs/>
        </w:rPr>
        <w:t>, Film, and Theatre</w:t>
      </w:r>
      <w:r w:rsidR="00115BBF" w:rsidRPr="00333F42">
        <w:t>.</w:t>
      </w:r>
    </w:p>
    <w:p w14:paraId="0542075F" w14:textId="0FA44C08" w:rsidR="00AF0B71" w:rsidRDefault="0054343E" w:rsidP="00E62786">
      <w:pPr>
        <w:ind w:firstLine="720"/>
      </w:pPr>
      <w:r w:rsidRPr="00333F42">
        <w:t>California State University, Los Ang</w:t>
      </w:r>
      <w:r w:rsidR="0003793F">
        <w:t>e</w:t>
      </w:r>
      <w:r w:rsidRPr="00333F42">
        <w:t>les</w:t>
      </w:r>
      <w:r w:rsidR="00CD12EB">
        <w:t>.</w:t>
      </w:r>
    </w:p>
    <w:p w14:paraId="2D058634" w14:textId="77777777" w:rsidR="00242BD7" w:rsidRPr="00E62786" w:rsidRDefault="00242BD7" w:rsidP="00551DEE">
      <w:pPr>
        <w:ind w:left="720" w:firstLine="720"/>
        <w:rPr>
          <w:sz w:val="10"/>
          <w:szCs w:val="10"/>
        </w:rPr>
      </w:pPr>
    </w:p>
    <w:p w14:paraId="51217A9D" w14:textId="3F49F57C" w:rsidR="0054343E" w:rsidRPr="00333F42" w:rsidRDefault="00534074" w:rsidP="008218EC">
      <w:pPr>
        <w:ind w:left="720"/>
      </w:pPr>
      <w:r w:rsidRPr="00534074">
        <w:rPr>
          <w:b/>
          <w:bCs/>
        </w:rPr>
        <w:t xml:space="preserve">Master’s </w:t>
      </w:r>
      <w:r w:rsidR="0054343E" w:rsidRPr="00534074">
        <w:rPr>
          <w:b/>
          <w:bCs/>
        </w:rPr>
        <w:t>Thesis</w:t>
      </w:r>
      <w:r w:rsidR="00196350" w:rsidRPr="00534074">
        <w:rPr>
          <w:b/>
          <w:bCs/>
        </w:rPr>
        <w:t>:</w:t>
      </w:r>
      <w:r w:rsidR="0054343E" w:rsidRPr="00333F42">
        <w:t xml:space="preserve"> “The Myth of a Mammy: San Francisco 1850–1870, Harbinger of the </w:t>
      </w:r>
      <w:r w:rsidR="007E2DE8" w:rsidRPr="00333F42">
        <w:t>Postmo</w:t>
      </w:r>
      <w:r w:rsidR="002E77CE" w:rsidRPr="00333F42">
        <w:t>dern Era” and T</w:t>
      </w:r>
      <w:r w:rsidR="0054343E" w:rsidRPr="00333F42">
        <w:t xml:space="preserve">eleplay, </w:t>
      </w:r>
      <w:r w:rsidR="0054343E" w:rsidRPr="00333F42">
        <w:rPr>
          <w:i/>
        </w:rPr>
        <w:t>Painted La</w:t>
      </w:r>
      <w:r w:rsidR="00C23EB6" w:rsidRPr="00333F42">
        <w:rPr>
          <w:i/>
        </w:rPr>
        <w:t>dies</w:t>
      </w:r>
      <w:r w:rsidR="00C23EB6" w:rsidRPr="00333F42">
        <w:t xml:space="preserve">. Committee: </w:t>
      </w:r>
      <w:r w:rsidR="007E2DE8" w:rsidRPr="00333F42">
        <w:t xml:space="preserve">Dr. </w:t>
      </w:r>
      <w:r w:rsidR="00C23EB6" w:rsidRPr="00333F42">
        <w:t>Kristiina Hackel (Advis</w:t>
      </w:r>
      <w:r w:rsidR="00C86494">
        <w:t>o</w:t>
      </w:r>
      <w:r w:rsidR="007E2DE8" w:rsidRPr="00333F42">
        <w:t xml:space="preserve">r), </w:t>
      </w:r>
      <w:r w:rsidR="00C23EB6" w:rsidRPr="00333F42">
        <w:t>Alan Bloom</w:t>
      </w:r>
      <w:r>
        <w:t xml:space="preserve"> (MFA)</w:t>
      </w:r>
      <w:r w:rsidR="00C23EB6" w:rsidRPr="00333F42">
        <w:t>, and</w:t>
      </w:r>
      <w:r w:rsidR="0054343E" w:rsidRPr="00333F42">
        <w:t xml:space="preserve"> </w:t>
      </w:r>
      <w:r w:rsidR="00C23EB6" w:rsidRPr="00333F42">
        <w:rPr>
          <w:bCs/>
        </w:rPr>
        <w:t>José Cruz González</w:t>
      </w:r>
      <w:r>
        <w:rPr>
          <w:bCs/>
        </w:rPr>
        <w:t xml:space="preserve"> (MFA)</w:t>
      </w:r>
      <w:r w:rsidR="00C23EB6" w:rsidRPr="00333F42">
        <w:rPr>
          <w:bCs/>
        </w:rPr>
        <w:t>.</w:t>
      </w:r>
    </w:p>
    <w:p w14:paraId="2D1605BE" w14:textId="77777777" w:rsidR="00E62786" w:rsidRPr="008218EC" w:rsidRDefault="00E62786" w:rsidP="00CD12EB"/>
    <w:p w14:paraId="4D4DD511" w14:textId="06CE22B4" w:rsidR="00115BBF" w:rsidRDefault="00AF0B71" w:rsidP="00CD12EB">
      <w:r w:rsidRPr="00551DEE">
        <w:rPr>
          <w:b/>
          <w:bCs/>
        </w:rPr>
        <w:t>BFA with Honors</w:t>
      </w:r>
      <w:r w:rsidR="00115BBF" w:rsidRPr="00551DEE">
        <w:rPr>
          <w:b/>
          <w:bCs/>
        </w:rPr>
        <w:t xml:space="preserve"> in Theatre Studies and Acting</w:t>
      </w:r>
      <w:r w:rsidR="00115BBF" w:rsidRPr="00333F42">
        <w:t>.</w:t>
      </w:r>
    </w:p>
    <w:p w14:paraId="3DF3B987" w14:textId="179CCF37" w:rsidR="00115BBF" w:rsidRDefault="0054343E" w:rsidP="00E62786">
      <w:pPr>
        <w:ind w:firstLine="720"/>
      </w:pPr>
      <w:r w:rsidRPr="00333F42">
        <w:t>New York University, Tisch School of the Arts</w:t>
      </w:r>
      <w:r w:rsidR="007A40C5">
        <w:t>,</w:t>
      </w:r>
      <w:r w:rsidRPr="00333F42">
        <w:t xml:space="preserve"> </w:t>
      </w:r>
      <w:r w:rsidR="00CD12EB">
        <w:t>N</w:t>
      </w:r>
      <w:r w:rsidR="007A40C5">
        <w:t xml:space="preserve">ew </w:t>
      </w:r>
      <w:r w:rsidR="00CD12EB">
        <w:t>Y</w:t>
      </w:r>
      <w:r w:rsidR="007A40C5">
        <w:t>ork City</w:t>
      </w:r>
      <w:r w:rsidR="00CD12EB">
        <w:t xml:space="preserve">. </w:t>
      </w:r>
      <w:r w:rsidR="00D823FF">
        <w:tab/>
      </w:r>
    </w:p>
    <w:p w14:paraId="4E3FABEA" w14:textId="77777777" w:rsidR="00E62786" w:rsidRPr="00E62786" w:rsidRDefault="00E62786" w:rsidP="00551DEE">
      <w:pPr>
        <w:ind w:left="720" w:firstLine="720"/>
        <w:rPr>
          <w:sz w:val="10"/>
          <w:szCs w:val="10"/>
        </w:rPr>
      </w:pPr>
    </w:p>
    <w:p w14:paraId="660EDA2E" w14:textId="636C772D" w:rsidR="007326CA" w:rsidRPr="000121C3" w:rsidRDefault="00E62786" w:rsidP="008218EC">
      <w:pPr>
        <w:ind w:left="720"/>
      </w:pPr>
      <w:r>
        <w:t>Conservatory Acting Training</w:t>
      </w:r>
      <w:r w:rsidR="00207845">
        <w:t>:</w:t>
      </w:r>
      <w:r>
        <w:t xml:space="preserve"> M</w:t>
      </w:r>
      <w:r w:rsidR="00AF0B71">
        <w:t>eisner</w:t>
      </w:r>
      <w:r w:rsidR="008875E0">
        <w:t xml:space="preserve"> Technique</w:t>
      </w:r>
      <w:r w:rsidR="00AF0B71">
        <w:t xml:space="preserve"> Studio and </w:t>
      </w:r>
      <w:r w:rsidR="005A200D">
        <w:t xml:space="preserve">the </w:t>
      </w:r>
      <w:r w:rsidR="00AF0B71">
        <w:t>Experimental Theatre Wing</w:t>
      </w:r>
      <w:r>
        <w:t xml:space="preserve"> (Viewpoints, Grotowski, &amp; Dance Theatre)</w:t>
      </w:r>
      <w:r w:rsidR="00AF0B71">
        <w:t>.</w:t>
      </w:r>
    </w:p>
    <w:p w14:paraId="222E6C81" w14:textId="77777777" w:rsidR="00906EE3" w:rsidRPr="008218EC" w:rsidRDefault="00906EE3" w:rsidP="00C349AF">
      <w:pPr>
        <w:pBdr>
          <w:bottom w:val="single" w:sz="6" w:space="1" w:color="auto"/>
        </w:pBdr>
        <w:rPr>
          <w:b/>
          <w:sz w:val="28"/>
          <w:szCs w:val="28"/>
        </w:rPr>
      </w:pPr>
    </w:p>
    <w:p w14:paraId="1F03188D" w14:textId="3C3BACC8" w:rsidR="000D00AC" w:rsidRDefault="00DF5346" w:rsidP="00C349AF">
      <w:pPr>
        <w:pBdr>
          <w:bottom w:val="single" w:sz="6" w:space="1" w:color="auto"/>
        </w:pBdr>
        <w:rPr>
          <w:b/>
        </w:rPr>
      </w:pPr>
      <w:r>
        <w:rPr>
          <w:b/>
        </w:rPr>
        <w:t>ACADEMIC APPOINTMENTS</w:t>
      </w:r>
    </w:p>
    <w:p w14:paraId="667057FE" w14:textId="77777777" w:rsidR="008218EC" w:rsidRPr="008218EC" w:rsidRDefault="008218EC" w:rsidP="00C349AF">
      <w:pPr>
        <w:pBdr>
          <w:bottom w:val="single" w:sz="6" w:space="1" w:color="auto"/>
        </w:pBdr>
        <w:rPr>
          <w:b/>
          <w:bCs/>
          <w:sz w:val="10"/>
          <w:szCs w:val="10"/>
        </w:rPr>
      </w:pPr>
    </w:p>
    <w:p w14:paraId="00D54EA4" w14:textId="77777777" w:rsidR="00242BD7" w:rsidRPr="00C001FC" w:rsidRDefault="00242BD7" w:rsidP="003A19CC">
      <w:pPr>
        <w:rPr>
          <w:i/>
          <w:iCs/>
          <w:sz w:val="18"/>
          <w:szCs w:val="18"/>
        </w:rPr>
      </w:pPr>
    </w:p>
    <w:p w14:paraId="21A9E651" w14:textId="76114C72" w:rsidR="00066831" w:rsidRDefault="00906EE3" w:rsidP="003A19CC">
      <w:pPr>
        <w:rPr>
          <w:b/>
          <w:bCs/>
        </w:rPr>
      </w:pPr>
      <w:r w:rsidRPr="00E62786">
        <w:rPr>
          <w:b/>
          <w:bCs/>
        </w:rPr>
        <w:t>Aug 2022 – Present</w:t>
      </w:r>
      <w:r>
        <w:rPr>
          <w:b/>
          <w:bCs/>
        </w:rPr>
        <w:tab/>
      </w:r>
      <w:r w:rsidR="0079047A" w:rsidRPr="00534074">
        <w:rPr>
          <w:b/>
          <w:bCs/>
        </w:rPr>
        <w:t>Assistant Professor</w:t>
      </w:r>
      <w:r w:rsidR="00C001FC">
        <w:rPr>
          <w:b/>
          <w:bCs/>
        </w:rPr>
        <w:t xml:space="preserve">, </w:t>
      </w:r>
      <w:r w:rsidR="0079047A" w:rsidRPr="00534074">
        <w:rPr>
          <w:b/>
          <w:bCs/>
        </w:rPr>
        <w:t>Latinx Theatre Specialist</w:t>
      </w:r>
      <w:r w:rsidR="00C001FC">
        <w:rPr>
          <w:b/>
          <w:bCs/>
        </w:rPr>
        <w:t>, and Dramaturg</w:t>
      </w:r>
    </w:p>
    <w:p w14:paraId="0DEA5611" w14:textId="4ABEEA43" w:rsidR="00E62786" w:rsidRDefault="0079047A" w:rsidP="00906EE3">
      <w:pPr>
        <w:ind w:firstLine="720"/>
      </w:pPr>
      <w:r>
        <w:t>Department of Theatre and New Dance</w:t>
      </w:r>
      <w:r w:rsidR="00E62786">
        <w:t xml:space="preserve"> (TND)</w:t>
      </w:r>
    </w:p>
    <w:p w14:paraId="538D3B42" w14:textId="28970A44" w:rsidR="00242BD7" w:rsidRDefault="0079047A" w:rsidP="00906EE3">
      <w:pPr>
        <w:ind w:firstLine="720"/>
      </w:pPr>
      <w:r w:rsidRPr="007D5DF5">
        <w:t>Ethnic Studies Affiliate Faculty Cohort</w:t>
      </w:r>
      <w:r w:rsidR="00E62786">
        <w:t xml:space="preserve"> Hire</w:t>
      </w:r>
    </w:p>
    <w:p w14:paraId="4B8E97B1" w14:textId="31A17C18" w:rsidR="00E84934" w:rsidRDefault="0079047A" w:rsidP="00906EE3">
      <w:pPr>
        <w:ind w:firstLine="720"/>
        <w:rPr>
          <w:b/>
          <w:bCs/>
        </w:rPr>
      </w:pPr>
      <w:r w:rsidRPr="00E62786">
        <w:rPr>
          <w:b/>
          <w:bCs/>
        </w:rPr>
        <w:t xml:space="preserve">California State Polytechnic University Pomona (CPP) </w:t>
      </w:r>
      <w:r w:rsidR="007D5DF5" w:rsidRPr="00E62786">
        <w:rPr>
          <w:b/>
          <w:bCs/>
        </w:rPr>
        <w:tab/>
      </w:r>
    </w:p>
    <w:p w14:paraId="13C3F2D5" w14:textId="77777777" w:rsidR="008218EC" w:rsidRDefault="008218EC" w:rsidP="008218EC">
      <w:pPr>
        <w:contextualSpacing/>
        <w:rPr>
          <w:bCs/>
          <w:sz w:val="28"/>
          <w:szCs w:val="28"/>
        </w:rPr>
      </w:pPr>
    </w:p>
    <w:p w14:paraId="1DE60E7F" w14:textId="3C368CCA" w:rsidR="008218EC" w:rsidRDefault="008218EC" w:rsidP="008218EC">
      <w:pPr>
        <w:contextualSpacing/>
        <w:rPr>
          <w:rFonts w:eastAsiaTheme="minorEastAsia"/>
          <w:b/>
          <w:bCs/>
        </w:rPr>
      </w:pPr>
      <w:r w:rsidRPr="00EC2610">
        <w:rPr>
          <w:rFonts w:eastAsiaTheme="minorEastAsia"/>
          <w:b/>
          <w:bCs/>
        </w:rPr>
        <w:t>TEACHING COMPETENCIES</w:t>
      </w:r>
    </w:p>
    <w:p w14:paraId="578ED74A" w14:textId="77777777" w:rsidR="008218EC" w:rsidRPr="008218EC" w:rsidRDefault="008218EC" w:rsidP="00E84934">
      <w:pPr>
        <w:pBdr>
          <w:bottom w:val="single" w:sz="6" w:space="1" w:color="auto"/>
        </w:pBdr>
        <w:contextualSpacing/>
        <w:rPr>
          <w:bCs/>
          <w:sz w:val="10"/>
          <w:szCs w:val="10"/>
        </w:rPr>
      </w:pPr>
    </w:p>
    <w:p w14:paraId="5D5509C1" w14:textId="77777777" w:rsidR="00E84934" w:rsidRPr="000137C4" w:rsidRDefault="00E84934" w:rsidP="00E84934">
      <w:pPr>
        <w:contextualSpacing/>
        <w:rPr>
          <w:bCs/>
          <w:sz w:val="10"/>
          <w:szCs w:val="10"/>
        </w:rPr>
      </w:pPr>
    </w:p>
    <w:p w14:paraId="742A371E" w14:textId="77777777" w:rsidR="00E84934" w:rsidRPr="00EC2610" w:rsidRDefault="00E84934" w:rsidP="00E8493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 xml:space="preserve">Performance Studies 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Cultural Studies</w:t>
      </w:r>
    </w:p>
    <w:p w14:paraId="12917B4D" w14:textId="1C5CE9E9" w:rsidR="00E84934" w:rsidRDefault="00E84934" w:rsidP="00E8493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Theatre History, Theory, and Dramatic Literature</w:t>
      </w:r>
      <w:r>
        <w:rPr>
          <w:rFonts w:eastAsiaTheme="minorEastAsia"/>
        </w:rPr>
        <w:tab/>
      </w:r>
      <w:r>
        <w:rPr>
          <w:rFonts w:eastAsiaTheme="minorEastAsia"/>
        </w:rPr>
        <w:tab/>
        <w:t>Dramaturgy</w:t>
      </w:r>
    </w:p>
    <w:p w14:paraId="7234071F" w14:textId="1DE24979" w:rsidR="00E84934" w:rsidRDefault="00E84934" w:rsidP="00E8493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2SLGBTQ+ Theatre</w:t>
      </w:r>
      <w:r w:rsidR="000137C4">
        <w:rPr>
          <w:rFonts w:eastAsiaTheme="minorEastAsia"/>
        </w:rPr>
        <w:t>,</w:t>
      </w:r>
      <w:r>
        <w:rPr>
          <w:rFonts w:eastAsiaTheme="minorEastAsia"/>
        </w:rPr>
        <w:t xml:space="preserve"> Media</w:t>
      </w:r>
      <w:r w:rsidR="000137C4">
        <w:rPr>
          <w:rFonts w:eastAsiaTheme="minorEastAsia"/>
        </w:rPr>
        <w:t>, and Theory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 xml:space="preserve">Dramatic Writing </w:t>
      </w:r>
    </w:p>
    <w:p w14:paraId="51021B69" w14:textId="77777777" w:rsidR="00E84934" w:rsidRDefault="00E84934" w:rsidP="00E8493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Performance Ethnography &amp; Autoethnography</w:t>
      </w:r>
      <w:r>
        <w:rPr>
          <w:rFonts w:eastAsiaTheme="minorEastAsia"/>
        </w:rPr>
        <w:tab/>
      </w:r>
      <w:r>
        <w:rPr>
          <w:rFonts w:eastAsiaTheme="minorEastAsia"/>
        </w:rPr>
        <w:tab/>
        <w:t>Solo Performance</w:t>
      </w:r>
    </w:p>
    <w:p w14:paraId="58E25B3E" w14:textId="77777777" w:rsidR="00E84934" w:rsidRDefault="00E84934" w:rsidP="00E8493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 xml:space="preserve">Experimental, Physical Theatre, &amp; Performance Art </w:t>
      </w:r>
      <w:r>
        <w:rPr>
          <w:rFonts w:eastAsiaTheme="minorEastAsia"/>
        </w:rPr>
        <w:tab/>
        <w:t>Devising</w:t>
      </w:r>
    </w:p>
    <w:p w14:paraId="10A5760C" w14:textId="15AA60FB" w:rsidR="00E84934" w:rsidRPr="00E84934" w:rsidRDefault="00E84934" w:rsidP="00E8493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 xml:space="preserve">Japanese Dance Drama (Noh, Kabuki, &amp; </w:t>
      </w:r>
      <w:proofErr w:type="spellStart"/>
      <w:r>
        <w:rPr>
          <w:rFonts w:eastAsiaTheme="minorEastAsia"/>
        </w:rPr>
        <w:t>Butoh</w:t>
      </w:r>
      <w:proofErr w:type="spellEnd"/>
      <w:r>
        <w:rPr>
          <w:rFonts w:eastAsiaTheme="minorEastAsia"/>
        </w:rPr>
        <w:t>)</w:t>
      </w:r>
      <w:r>
        <w:rPr>
          <w:rFonts w:eastAsiaTheme="minorEastAsia"/>
        </w:rPr>
        <w:tab/>
      </w:r>
      <w:r>
        <w:rPr>
          <w:rFonts w:eastAsiaTheme="minorEastAsia"/>
        </w:rPr>
        <w:tab/>
        <w:t>Study Abroad</w:t>
      </w:r>
    </w:p>
    <w:p w14:paraId="7C090942" w14:textId="77777777" w:rsidR="00212DE3" w:rsidRPr="008218EC" w:rsidRDefault="00212DE3" w:rsidP="003A19CC">
      <w:pPr>
        <w:rPr>
          <w:sz w:val="28"/>
          <w:szCs w:val="28"/>
        </w:rPr>
      </w:pPr>
    </w:p>
    <w:p w14:paraId="34D07AA0" w14:textId="5A8FCD73" w:rsidR="00212DE3" w:rsidRDefault="00353D39" w:rsidP="00212DE3">
      <w:pPr>
        <w:pBdr>
          <w:bottom w:val="single" w:sz="6" w:space="1" w:color="auto"/>
        </w:pBdr>
        <w:rPr>
          <w:b/>
          <w:bCs/>
        </w:rPr>
      </w:pPr>
      <w:r>
        <w:rPr>
          <w:b/>
          <w:bCs/>
        </w:rPr>
        <w:lastRenderedPageBreak/>
        <w:t>TRAINING</w:t>
      </w:r>
      <w:r w:rsidRPr="00212DE3">
        <w:rPr>
          <w:b/>
          <w:bCs/>
        </w:rPr>
        <w:t xml:space="preserve">: </w:t>
      </w:r>
      <w:r>
        <w:rPr>
          <w:b/>
          <w:bCs/>
        </w:rPr>
        <w:t xml:space="preserve">COMMUNITY-PRAXIS, </w:t>
      </w:r>
      <w:r w:rsidRPr="00212DE3">
        <w:rPr>
          <w:b/>
          <w:bCs/>
        </w:rPr>
        <w:t>ETHNOGRAPHY,</w:t>
      </w:r>
      <w:r>
        <w:rPr>
          <w:b/>
          <w:bCs/>
        </w:rPr>
        <w:t xml:space="preserve"> &amp; </w:t>
      </w:r>
      <w:r w:rsidRPr="00212DE3">
        <w:rPr>
          <w:b/>
          <w:bCs/>
        </w:rPr>
        <w:t>ETHNIC STU</w:t>
      </w:r>
      <w:r>
        <w:rPr>
          <w:b/>
          <w:bCs/>
        </w:rPr>
        <w:t>DIES</w:t>
      </w:r>
    </w:p>
    <w:p w14:paraId="20861E16" w14:textId="77777777" w:rsidR="008218EC" w:rsidRPr="008218EC" w:rsidRDefault="008218EC" w:rsidP="00212DE3">
      <w:pPr>
        <w:pBdr>
          <w:bottom w:val="single" w:sz="6" w:space="1" w:color="auto"/>
        </w:pBdr>
        <w:rPr>
          <w:b/>
          <w:bCs/>
          <w:sz w:val="10"/>
          <w:szCs w:val="10"/>
        </w:rPr>
      </w:pPr>
    </w:p>
    <w:p w14:paraId="5FE0493E" w14:textId="6E23792C" w:rsidR="00353D39" w:rsidRDefault="00353D39" w:rsidP="003A19CC">
      <w:r>
        <w:t>2025</w:t>
      </w:r>
      <w:r>
        <w:tab/>
      </w:r>
      <w:r>
        <w:tab/>
        <w:t>Certificate – Advancing Inclusive Mentorship (6-Week Course)</w:t>
      </w:r>
    </w:p>
    <w:p w14:paraId="4BB4B364" w14:textId="5C7F9CE7" w:rsidR="00353D39" w:rsidRDefault="00353D39" w:rsidP="003A19CC">
      <w:r>
        <w:t>2025</w:t>
      </w:r>
      <w:r>
        <w:tab/>
      </w:r>
      <w:r>
        <w:tab/>
        <w:t>Building Community in the Classroom: SEL Workshop-Training</w:t>
      </w:r>
    </w:p>
    <w:p w14:paraId="67621C58" w14:textId="44ADF016" w:rsidR="00AD403C" w:rsidRDefault="00212DE3" w:rsidP="003A19CC">
      <w:r>
        <w:t xml:space="preserve">2024 </w:t>
      </w:r>
      <w:r w:rsidR="00957B48">
        <w:tab/>
      </w:r>
      <w:r w:rsidR="00957B48">
        <w:tab/>
      </w:r>
      <w:r>
        <w:t>Advanced Oral History Institute</w:t>
      </w:r>
      <w:r w:rsidR="00957B48">
        <w:t xml:space="preserve">, </w:t>
      </w:r>
      <w:r>
        <w:t xml:space="preserve">Oral History Center, UC Berkeley </w:t>
      </w:r>
    </w:p>
    <w:p w14:paraId="564E61A2" w14:textId="0037A0C1" w:rsidR="00212DE3" w:rsidRDefault="00957B48" w:rsidP="003A19CC">
      <w:r>
        <w:t xml:space="preserve">2024 </w:t>
      </w:r>
      <w:r>
        <w:tab/>
      </w:r>
      <w:r>
        <w:tab/>
      </w:r>
      <w:r w:rsidR="00212DE3">
        <w:t>Ethnic Studies Pedagogy Summer Institute</w:t>
      </w:r>
      <w:r>
        <w:t>, Cal Poly Pomona (CPP)</w:t>
      </w:r>
    </w:p>
    <w:p w14:paraId="4F8B8764" w14:textId="49A43855" w:rsidR="00207845" w:rsidRPr="00207845" w:rsidRDefault="00207845" w:rsidP="00207845">
      <w:pPr>
        <w:spacing w:after="180" w:line="276" w:lineRule="auto"/>
        <w:contextualSpacing/>
        <w:rPr>
          <w:bCs/>
        </w:rPr>
      </w:pPr>
      <w:r w:rsidRPr="00534074">
        <w:rPr>
          <w:bCs/>
        </w:rPr>
        <w:t>2023</w:t>
      </w:r>
      <w:r>
        <w:rPr>
          <w:bCs/>
        </w:rPr>
        <w:tab/>
      </w:r>
      <w:r>
        <w:rPr>
          <w:bCs/>
        </w:rPr>
        <w:tab/>
      </w:r>
      <w:r w:rsidRPr="00534074">
        <w:rPr>
          <w:bCs/>
        </w:rPr>
        <w:t xml:space="preserve">Workshop: </w:t>
      </w:r>
      <w:r>
        <w:rPr>
          <w:bCs/>
        </w:rPr>
        <w:t>“</w:t>
      </w:r>
      <w:r w:rsidRPr="00534074">
        <w:rPr>
          <w:bCs/>
        </w:rPr>
        <w:t>Craft &amp; Conscious: Public Humanities Writing</w:t>
      </w:r>
      <w:r>
        <w:rPr>
          <w:bCs/>
        </w:rPr>
        <w:t>”</w:t>
      </w:r>
    </w:p>
    <w:p w14:paraId="1C294B72" w14:textId="6E264515" w:rsidR="00957B48" w:rsidRPr="00534074" w:rsidRDefault="00957B48" w:rsidP="00957B48">
      <w:pPr>
        <w:spacing w:after="180" w:line="276" w:lineRule="auto"/>
        <w:contextualSpacing/>
        <w:rPr>
          <w:bCs/>
        </w:rPr>
      </w:pPr>
      <w:r w:rsidRPr="00534074">
        <w:rPr>
          <w:bCs/>
        </w:rPr>
        <w:t>2023</w:t>
      </w:r>
      <w:r>
        <w:rPr>
          <w:bCs/>
        </w:rPr>
        <w:tab/>
      </w:r>
      <w:r>
        <w:rPr>
          <w:bCs/>
        </w:rPr>
        <w:tab/>
      </w:r>
      <w:r w:rsidRPr="00534074">
        <w:rPr>
          <w:bCs/>
        </w:rPr>
        <w:t>Ethnic Studies Pedagogy Conference, C</w:t>
      </w:r>
      <w:r>
        <w:rPr>
          <w:bCs/>
        </w:rPr>
        <w:t>al Poly Pomona (CPP)</w:t>
      </w:r>
    </w:p>
    <w:p w14:paraId="774020EA" w14:textId="5AAEA0F3" w:rsidR="00957B48" w:rsidRPr="00534074" w:rsidRDefault="00957B48" w:rsidP="00957B48">
      <w:pPr>
        <w:spacing w:after="180" w:line="276" w:lineRule="auto"/>
        <w:ind w:left="1440" w:hanging="1440"/>
        <w:contextualSpacing/>
        <w:rPr>
          <w:bCs/>
        </w:rPr>
      </w:pPr>
      <w:r>
        <w:t>2022</w:t>
      </w:r>
      <w:r>
        <w:tab/>
      </w:r>
      <w:r w:rsidRPr="00534074">
        <w:rPr>
          <w:bCs/>
        </w:rPr>
        <w:t>Workshop “Ethnic Studies: Discipline, Field, Method, Pedagogy</w:t>
      </w:r>
      <w:r>
        <w:rPr>
          <w:bCs/>
        </w:rPr>
        <w:t>,</w:t>
      </w:r>
      <w:r w:rsidRPr="00534074">
        <w:rPr>
          <w:bCs/>
        </w:rPr>
        <w:t>”</w:t>
      </w:r>
      <w:r>
        <w:rPr>
          <w:bCs/>
        </w:rPr>
        <w:t xml:space="preserve"> CPP</w:t>
      </w:r>
    </w:p>
    <w:p w14:paraId="5DC30A1E" w14:textId="77777777" w:rsidR="00C001FC" w:rsidRDefault="00C001FC" w:rsidP="00C001FC">
      <w:r>
        <w:t xml:space="preserve">2022 </w:t>
      </w:r>
      <w:r>
        <w:tab/>
      </w:r>
      <w:r>
        <w:tab/>
        <w:t>International Performance and Pedagogy, Pocha Nostra: Oaxaca, Mexico</w:t>
      </w:r>
    </w:p>
    <w:p w14:paraId="73E83A5E" w14:textId="22D96250" w:rsidR="00957B48" w:rsidRDefault="00957B48" w:rsidP="00957B48">
      <w:pPr>
        <w:spacing w:after="120" w:line="276" w:lineRule="auto"/>
        <w:contextualSpacing/>
      </w:pPr>
      <w:r>
        <w:t>2021</w:t>
      </w:r>
      <w:r w:rsidRPr="008D0F23">
        <w:t xml:space="preserve"> </w:t>
      </w:r>
      <w:r>
        <w:tab/>
      </w:r>
      <w:r>
        <w:tab/>
      </w:r>
      <w:r w:rsidR="00E62786">
        <w:t xml:space="preserve">Online </w:t>
      </w:r>
      <w:r w:rsidR="00E62786" w:rsidRPr="00D62A32">
        <w:t>Performance</w:t>
      </w:r>
      <w:r w:rsidR="00E62786">
        <w:t xml:space="preserve"> Pedagogy, </w:t>
      </w:r>
      <w:r w:rsidRPr="00D62A32">
        <w:t xml:space="preserve">Pocha Nostra, (Guillermo Gómez-Peña), </w:t>
      </w:r>
    </w:p>
    <w:p w14:paraId="2F1426DB" w14:textId="77777777" w:rsidR="00957B48" w:rsidRDefault="00957B48" w:rsidP="00957B48">
      <w:pPr>
        <w:spacing w:after="120" w:line="276" w:lineRule="auto"/>
        <w:contextualSpacing/>
      </w:pPr>
      <w:r w:rsidRPr="00D62A32">
        <w:t>2018</w:t>
      </w:r>
      <w:r w:rsidRPr="00D62A32">
        <w:tab/>
      </w:r>
      <w:r w:rsidRPr="00D62A32">
        <w:tab/>
        <w:t>Albany Park Theater Project, OSU, Community-Engaged Devising</w:t>
      </w:r>
      <w:r w:rsidRPr="00D62A32">
        <w:tab/>
      </w:r>
    </w:p>
    <w:p w14:paraId="75D0A1B2" w14:textId="20C63CD0" w:rsidR="00957B48" w:rsidRDefault="00C001FC" w:rsidP="00C001FC">
      <w:pPr>
        <w:spacing w:after="120" w:line="276" w:lineRule="auto"/>
        <w:contextualSpacing/>
      </w:pPr>
      <w:r>
        <w:t>2018</w:t>
      </w:r>
      <w:r>
        <w:tab/>
      </w:r>
      <w:r>
        <w:tab/>
        <w:t>“Ethnography &amp; Place-Making in Appalachia,” Folklore Center, OSU</w:t>
      </w:r>
    </w:p>
    <w:p w14:paraId="62767818" w14:textId="77777777" w:rsidR="00E84934" w:rsidRPr="00531AFC" w:rsidRDefault="00E84934" w:rsidP="00C001FC">
      <w:pPr>
        <w:spacing w:after="120" w:line="276" w:lineRule="auto"/>
        <w:contextualSpacing/>
      </w:pPr>
    </w:p>
    <w:p w14:paraId="7C0975D1" w14:textId="578FCD69" w:rsidR="00551DEE" w:rsidRPr="004C7821" w:rsidRDefault="00531AFC" w:rsidP="004C7821">
      <w:pPr>
        <w:pBdr>
          <w:bottom w:val="single" w:sz="6" w:space="1" w:color="auto"/>
        </w:pBdr>
        <w:contextualSpacing/>
        <w:rPr>
          <w:b/>
          <w:bCs/>
        </w:rPr>
      </w:pPr>
      <w:r w:rsidRPr="00531AFC">
        <w:rPr>
          <w:b/>
          <w:bCs/>
        </w:rPr>
        <w:t>PUBLICATIONS</w:t>
      </w:r>
    </w:p>
    <w:p w14:paraId="3B54ACFF" w14:textId="77777777" w:rsidR="00C84A40" w:rsidRPr="008218EC" w:rsidRDefault="00C84A40" w:rsidP="003D4B62">
      <w:pPr>
        <w:rPr>
          <w:i/>
          <w:sz w:val="10"/>
          <w:szCs w:val="10"/>
        </w:rPr>
      </w:pPr>
    </w:p>
    <w:p w14:paraId="30A80C40" w14:textId="3B351ED1" w:rsidR="00336A2B" w:rsidRPr="000B7F9F" w:rsidRDefault="00594D4C" w:rsidP="00336A2B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Refereed</w:t>
      </w:r>
      <w:r w:rsidR="00336A2B" w:rsidRPr="000B7F9F">
        <w:rPr>
          <w:bCs/>
          <w:sz w:val="22"/>
          <w:szCs w:val="22"/>
        </w:rPr>
        <w:t xml:space="preserve"> Publications:</w:t>
      </w:r>
    </w:p>
    <w:p w14:paraId="7B9D6D22" w14:textId="2C2CC840" w:rsidR="00336A2B" w:rsidRPr="000B7F9F" w:rsidRDefault="00336A2B" w:rsidP="00336A2B">
      <w:pPr>
        <w:rPr>
          <w:bCs/>
          <w:sz w:val="22"/>
          <w:szCs w:val="22"/>
        </w:rPr>
      </w:pPr>
      <w:r w:rsidRPr="000B7F9F">
        <w:rPr>
          <w:bCs/>
          <w:sz w:val="22"/>
          <w:szCs w:val="22"/>
        </w:rPr>
        <w:t>“Dramaturgy of Care Labor in Devised Community-Engaged Theatre”</w:t>
      </w:r>
      <w:r>
        <w:rPr>
          <w:bCs/>
          <w:sz w:val="22"/>
          <w:szCs w:val="22"/>
        </w:rPr>
        <w:t xml:space="preserve"> </w:t>
      </w:r>
      <w:r w:rsidRPr="000B7F9F">
        <w:rPr>
          <w:bCs/>
          <w:sz w:val="22"/>
          <w:szCs w:val="22"/>
        </w:rPr>
        <w:t xml:space="preserve">Co-authored with Ana E. </w:t>
      </w:r>
      <w:r>
        <w:rPr>
          <w:bCs/>
          <w:sz w:val="22"/>
          <w:szCs w:val="22"/>
        </w:rPr>
        <w:tab/>
      </w:r>
      <w:r w:rsidRPr="000B7F9F">
        <w:rPr>
          <w:bCs/>
          <w:sz w:val="22"/>
          <w:szCs w:val="22"/>
        </w:rPr>
        <w:t xml:space="preserve">Puga. about the </w:t>
      </w:r>
      <w:r w:rsidRPr="000B7F9F">
        <w:rPr>
          <w:bCs/>
          <w:i/>
          <w:iCs/>
          <w:sz w:val="22"/>
          <w:szCs w:val="22"/>
        </w:rPr>
        <w:t>Be the Street</w:t>
      </w:r>
      <w:r w:rsidRPr="000B7F9F">
        <w:rPr>
          <w:bCs/>
          <w:sz w:val="22"/>
          <w:szCs w:val="22"/>
        </w:rPr>
        <w:t xml:space="preserve"> project at OSU.</w:t>
      </w:r>
    </w:p>
    <w:p w14:paraId="5E1C1805" w14:textId="6170AF9B" w:rsidR="00F250BC" w:rsidRDefault="00336A2B" w:rsidP="00336A2B">
      <w:pPr>
        <w:rPr>
          <w:bCs/>
          <w:i/>
          <w:iCs/>
          <w:sz w:val="22"/>
          <w:szCs w:val="22"/>
        </w:rPr>
      </w:pPr>
      <w:r w:rsidRPr="000B7F9F">
        <w:rPr>
          <w:bCs/>
          <w:sz w:val="22"/>
          <w:szCs w:val="22"/>
        </w:rPr>
        <w:tab/>
        <w:t>Vol</w:t>
      </w:r>
      <w:r>
        <w:rPr>
          <w:bCs/>
          <w:sz w:val="22"/>
          <w:szCs w:val="22"/>
        </w:rPr>
        <w:t>ume</w:t>
      </w:r>
      <w:r w:rsidRPr="000B7F9F">
        <w:rPr>
          <w:bCs/>
          <w:sz w:val="22"/>
          <w:szCs w:val="22"/>
        </w:rPr>
        <w:t xml:space="preserve"> 76, Winter 2023</w:t>
      </w:r>
      <w:r>
        <w:rPr>
          <w:bCs/>
          <w:sz w:val="22"/>
          <w:szCs w:val="22"/>
        </w:rPr>
        <w:t>: 44 -58, in</w:t>
      </w:r>
      <w:r w:rsidRPr="000B7F9F">
        <w:rPr>
          <w:bCs/>
          <w:sz w:val="22"/>
          <w:szCs w:val="22"/>
        </w:rPr>
        <w:t xml:space="preserve"> </w:t>
      </w:r>
      <w:r w:rsidRPr="000B7F9F">
        <w:rPr>
          <w:bCs/>
          <w:i/>
          <w:iCs/>
          <w:sz w:val="22"/>
          <w:szCs w:val="22"/>
        </w:rPr>
        <w:t>Theatre Annual</w:t>
      </w:r>
    </w:p>
    <w:p w14:paraId="264DC1EC" w14:textId="77777777" w:rsidR="007453E6" w:rsidRDefault="007453E6" w:rsidP="00336A2B">
      <w:pPr>
        <w:rPr>
          <w:bCs/>
          <w:i/>
          <w:iCs/>
          <w:sz w:val="22"/>
          <w:szCs w:val="22"/>
        </w:rPr>
      </w:pPr>
    </w:p>
    <w:p w14:paraId="50FD7C5E" w14:textId="6B197A70" w:rsidR="007453E6" w:rsidRDefault="007453E6" w:rsidP="007453E6">
      <w:pPr>
        <w:rPr>
          <w:i/>
          <w:iCs/>
          <w:sz w:val="22"/>
          <w:szCs w:val="22"/>
        </w:rPr>
      </w:pPr>
      <w:r w:rsidRPr="007453E6">
        <w:rPr>
          <w:sz w:val="22"/>
          <w:szCs w:val="22"/>
        </w:rPr>
        <w:t xml:space="preserve">“‘Resistance Begins in the Party,’ Performing Indigenous Fiesta Resistance in Zapotec Vela </w:t>
      </w:r>
      <w:r>
        <w:rPr>
          <w:sz w:val="22"/>
          <w:szCs w:val="22"/>
        </w:rPr>
        <w:tab/>
      </w:r>
      <w:r w:rsidRPr="007453E6">
        <w:rPr>
          <w:sz w:val="22"/>
          <w:szCs w:val="22"/>
        </w:rPr>
        <w:t>Festivals.”</w:t>
      </w:r>
      <w:r>
        <w:rPr>
          <w:sz w:val="22"/>
          <w:szCs w:val="22"/>
        </w:rPr>
        <w:t xml:space="preserve"> Under review for publication in the </w:t>
      </w:r>
      <w:r w:rsidRPr="007453E6">
        <w:rPr>
          <w:i/>
          <w:iCs/>
          <w:sz w:val="22"/>
          <w:szCs w:val="22"/>
        </w:rPr>
        <w:t xml:space="preserve">Journal of Dramatic Theory and </w:t>
      </w:r>
      <w:r>
        <w:rPr>
          <w:i/>
          <w:iCs/>
          <w:sz w:val="22"/>
          <w:szCs w:val="22"/>
        </w:rPr>
        <w:tab/>
      </w:r>
      <w:r w:rsidRPr="007453E6">
        <w:rPr>
          <w:i/>
          <w:iCs/>
          <w:sz w:val="22"/>
          <w:szCs w:val="22"/>
        </w:rPr>
        <w:t>Criticism.</w:t>
      </w:r>
    </w:p>
    <w:p w14:paraId="7CFAE588" w14:textId="77777777" w:rsidR="00DC5E5C" w:rsidRDefault="00DC5E5C" w:rsidP="007453E6">
      <w:pPr>
        <w:rPr>
          <w:i/>
          <w:iCs/>
          <w:sz w:val="22"/>
          <w:szCs w:val="22"/>
        </w:rPr>
      </w:pPr>
    </w:p>
    <w:p w14:paraId="20F5C537" w14:textId="01E39F3B" w:rsidR="00DC5E5C" w:rsidRPr="00DC5E5C" w:rsidRDefault="00DC5E5C" w:rsidP="007453E6">
      <w:pPr>
        <w:rPr>
          <w:sz w:val="22"/>
          <w:szCs w:val="22"/>
        </w:rPr>
      </w:pPr>
      <w:r w:rsidRPr="00DC5E5C">
        <w:rPr>
          <w:sz w:val="22"/>
          <w:szCs w:val="22"/>
        </w:rPr>
        <w:t>“Textual Curation: Dramaturgs and Equitable Collaboration.”</w:t>
      </w:r>
      <w:r>
        <w:rPr>
          <w:sz w:val="22"/>
          <w:szCs w:val="22"/>
        </w:rPr>
        <w:t xml:space="preserve"> Provisionally accepted for </w:t>
      </w:r>
      <w:r>
        <w:rPr>
          <w:sz w:val="22"/>
          <w:szCs w:val="22"/>
        </w:rPr>
        <w:tab/>
        <w:t>publication in a collected anthology about Dramaturgy and Devising.</w:t>
      </w:r>
    </w:p>
    <w:p w14:paraId="3CD72426" w14:textId="77777777" w:rsidR="00336A2B" w:rsidRPr="00F3563A" w:rsidRDefault="00336A2B" w:rsidP="00336A2B">
      <w:pPr>
        <w:rPr>
          <w:bCs/>
          <w:sz w:val="18"/>
          <w:szCs w:val="18"/>
        </w:rPr>
      </w:pPr>
    </w:p>
    <w:p w14:paraId="003C74B4" w14:textId="173496B1" w:rsidR="00040EDC" w:rsidRPr="000D2A7F" w:rsidRDefault="00115BBF" w:rsidP="00920CB3">
      <w:pPr>
        <w:rPr>
          <w:bCs/>
        </w:rPr>
      </w:pPr>
      <w:r w:rsidRPr="000D2A7F">
        <w:rPr>
          <w:bCs/>
        </w:rPr>
        <w:t>Performance Review:</w:t>
      </w:r>
    </w:p>
    <w:p w14:paraId="2A55C3AE" w14:textId="7636EC15" w:rsidR="0054343E" w:rsidRPr="003D4B62" w:rsidRDefault="0029518B" w:rsidP="00920CB3">
      <w:r w:rsidRPr="00333F42">
        <w:t>“</w:t>
      </w:r>
      <w:r w:rsidR="00F34D9E" w:rsidRPr="00333F42">
        <w:t>Spectacles of Disappearance: Migration</w:t>
      </w:r>
      <w:r w:rsidR="0054343E" w:rsidRPr="00333F42">
        <w:t>,</w:t>
      </w:r>
      <w:r w:rsidR="00F34D9E" w:rsidRPr="00333F42">
        <w:t xml:space="preserve"> Man and M</w:t>
      </w:r>
      <w:r w:rsidR="00A32E8D" w:rsidRPr="00333F42">
        <w:t>a</w:t>
      </w:r>
      <w:r w:rsidR="00F34D9E" w:rsidRPr="00333F42">
        <w:t>chine</w:t>
      </w:r>
      <w:r w:rsidR="0054343E" w:rsidRPr="00333F42">
        <w:t>”</w:t>
      </w:r>
      <w:r w:rsidRPr="00333F42">
        <w:t xml:space="preserve"> performance</w:t>
      </w:r>
      <w:r w:rsidR="0054343E" w:rsidRPr="00333F42">
        <w:t xml:space="preserve"> review of </w:t>
      </w:r>
      <w:r w:rsidR="00333F42">
        <w:tab/>
      </w:r>
      <w:r w:rsidR="0054343E" w:rsidRPr="00333F42">
        <w:t xml:space="preserve">Teatro Línea de Sombra’s (México) </w:t>
      </w:r>
      <w:r w:rsidR="0054343E" w:rsidRPr="00333F42">
        <w:rPr>
          <w:i/>
        </w:rPr>
        <w:t>Amarillo</w:t>
      </w:r>
      <w:r w:rsidR="0054343E" w:rsidRPr="00333F42">
        <w:t xml:space="preserve"> at Chicago Shakespeare Theatre</w:t>
      </w:r>
      <w:r w:rsidR="0022721D">
        <w:t xml:space="preserve"> </w:t>
      </w:r>
      <w:r w:rsidR="0054343E" w:rsidRPr="00333F42">
        <w:t>and</w:t>
      </w:r>
      <w:r w:rsidR="000A2BE6">
        <w:t xml:space="preserve"> </w:t>
      </w:r>
      <w:r w:rsidR="00F250BC">
        <w:tab/>
      </w:r>
      <w:r w:rsidR="0054343E" w:rsidRPr="00333F42">
        <w:rPr>
          <w:i/>
        </w:rPr>
        <w:t>Article</w:t>
      </w:r>
      <w:r w:rsidR="0054343E" w:rsidRPr="00333F42">
        <w:t xml:space="preserve"> </w:t>
      </w:r>
      <w:r w:rsidR="0054343E" w:rsidRPr="00333F42">
        <w:rPr>
          <w:i/>
        </w:rPr>
        <w:t>13</w:t>
      </w:r>
      <w:r w:rsidR="0054343E" w:rsidRPr="00333F42">
        <w:t xml:space="preserve"> </w:t>
      </w:r>
      <w:r w:rsidR="00F250BC" w:rsidRPr="00333F42">
        <w:t>installation</w:t>
      </w:r>
      <w:r w:rsidR="00F250BC">
        <w:t xml:space="preserve"> </w:t>
      </w:r>
      <w:r w:rsidR="0054343E" w:rsidRPr="00333F42">
        <w:t>with Cie Carabosse (France),</w:t>
      </w:r>
      <w:r w:rsidR="00F250BC">
        <w:t xml:space="preserve"> </w:t>
      </w:r>
      <w:r w:rsidR="0054343E" w:rsidRPr="00333F42">
        <w:t>Philadelphia</w:t>
      </w:r>
      <w:r w:rsidR="00F250BC">
        <w:t>,</w:t>
      </w:r>
      <w:r w:rsidR="0054343E" w:rsidRPr="00333F42">
        <w:t xml:space="preserve"> April 2015.</w:t>
      </w:r>
      <w:r w:rsidR="00834BFB" w:rsidRPr="00333F42">
        <w:t xml:space="preserve"> </w:t>
      </w:r>
      <w:r w:rsidR="00F250BC">
        <w:tab/>
      </w:r>
      <w:r w:rsidR="00834BFB" w:rsidRPr="00333F42">
        <w:t>Volume 5</w:t>
      </w:r>
      <w:r w:rsidR="00410418">
        <w:t>2</w:t>
      </w:r>
      <w:r w:rsidR="00834BFB" w:rsidRPr="00333F42">
        <w:t xml:space="preserve">, Number </w:t>
      </w:r>
      <w:r w:rsidR="00410418">
        <w:t>1</w:t>
      </w:r>
      <w:r w:rsidR="00834BFB" w:rsidRPr="00333F42">
        <w:t>, Fall</w:t>
      </w:r>
      <w:r w:rsidR="0054343E" w:rsidRPr="00333F42">
        <w:t xml:space="preserve"> </w:t>
      </w:r>
      <w:r w:rsidR="0022721D">
        <w:tab/>
      </w:r>
      <w:r w:rsidR="0054343E" w:rsidRPr="00333F42">
        <w:t>2018</w:t>
      </w:r>
      <w:r w:rsidR="0026118E">
        <w:t>:</w:t>
      </w:r>
      <w:r w:rsidR="003D4B62">
        <w:t xml:space="preserve"> </w:t>
      </w:r>
      <w:r w:rsidR="003D4B62">
        <w:tab/>
        <w:t xml:space="preserve">207-214, </w:t>
      </w:r>
      <w:r w:rsidR="0054343E" w:rsidRPr="00333F42">
        <w:t xml:space="preserve">in </w:t>
      </w:r>
      <w:r w:rsidR="0054343E" w:rsidRPr="00333F42">
        <w:rPr>
          <w:i/>
        </w:rPr>
        <w:t xml:space="preserve">Latin American Theatre Review. </w:t>
      </w:r>
    </w:p>
    <w:p w14:paraId="3740BD15" w14:textId="77777777" w:rsidR="00D033D3" w:rsidRPr="00F3563A" w:rsidRDefault="00D033D3" w:rsidP="00920CB3">
      <w:pPr>
        <w:rPr>
          <w:i/>
          <w:sz w:val="22"/>
          <w:szCs w:val="22"/>
        </w:rPr>
      </w:pPr>
    </w:p>
    <w:p w14:paraId="73DCCA17" w14:textId="77777777" w:rsidR="007453E6" w:rsidRDefault="00D033D3" w:rsidP="00D033D3">
      <w:pPr>
        <w:rPr>
          <w:iCs/>
        </w:rPr>
      </w:pPr>
      <w:r w:rsidRPr="00664970">
        <w:rPr>
          <w:iCs/>
        </w:rPr>
        <w:t>Book Review</w:t>
      </w:r>
      <w:r w:rsidR="00196350">
        <w:rPr>
          <w:iCs/>
        </w:rPr>
        <w:t>:</w:t>
      </w:r>
    </w:p>
    <w:p w14:paraId="211E8288" w14:textId="77777777" w:rsidR="007453E6" w:rsidRDefault="007453E6" w:rsidP="00D033D3">
      <w:proofErr w:type="spellStart"/>
      <w:r w:rsidRPr="007453E6">
        <w:rPr>
          <w:i/>
        </w:rPr>
        <w:t>Transformismo</w:t>
      </w:r>
      <w:proofErr w:type="spellEnd"/>
      <w:r w:rsidRPr="007453E6">
        <w:rPr>
          <w:i/>
        </w:rPr>
        <w:t>: Performing Trans/Queer Cuba</w:t>
      </w:r>
      <w:r>
        <w:rPr>
          <w:i/>
        </w:rPr>
        <w:t xml:space="preserve"> </w:t>
      </w:r>
      <w:r>
        <w:rPr>
          <w:iCs/>
        </w:rPr>
        <w:t xml:space="preserve">by </w:t>
      </w:r>
      <w:r w:rsidRPr="007453E6">
        <w:rPr>
          <w:iCs/>
        </w:rPr>
        <w:t>M. Myrta Leslie Santana</w:t>
      </w:r>
      <w:r>
        <w:rPr>
          <w:iCs/>
        </w:rPr>
        <w:t xml:space="preserve">. </w:t>
      </w:r>
      <w:r>
        <w:t xml:space="preserve">University </w:t>
      </w:r>
      <w:r>
        <w:tab/>
        <w:t>of Michigan Press, 2025</w:t>
      </w:r>
    </w:p>
    <w:p w14:paraId="7F3F08AD" w14:textId="77777777" w:rsidR="007453E6" w:rsidRDefault="007453E6" w:rsidP="007453E6">
      <w:pPr>
        <w:ind w:firstLine="720"/>
      </w:pPr>
      <w:r>
        <w:t xml:space="preserve">Forthcoming in </w:t>
      </w:r>
      <w:r w:rsidRPr="007453E6">
        <w:rPr>
          <w:i/>
          <w:iCs/>
        </w:rPr>
        <w:t>Modern Drama</w:t>
      </w:r>
      <w:r>
        <w:t>.</w:t>
      </w:r>
    </w:p>
    <w:p w14:paraId="49A2B2CF" w14:textId="2BF2088E" w:rsidR="00D033D3" w:rsidRDefault="00196350" w:rsidP="007453E6">
      <w:pPr>
        <w:ind w:firstLine="720"/>
        <w:rPr>
          <w:iCs/>
        </w:rPr>
      </w:pPr>
      <w:r>
        <w:rPr>
          <w:iCs/>
        </w:rPr>
        <w:br/>
      </w:r>
      <w:r w:rsidR="00D033D3" w:rsidRPr="00664970">
        <w:rPr>
          <w:i/>
          <w:iCs/>
        </w:rPr>
        <w:t xml:space="preserve">Populism and Performance in the Bolivarian Revolution of Venezuela, </w:t>
      </w:r>
      <w:r w:rsidR="00D033D3" w:rsidRPr="00664970">
        <w:rPr>
          <w:iCs/>
        </w:rPr>
        <w:t>by</w:t>
      </w:r>
      <w:r w:rsidR="00D033D3">
        <w:rPr>
          <w:iCs/>
        </w:rPr>
        <w:t xml:space="preserve"> </w:t>
      </w:r>
      <w:r w:rsidR="00D033D3" w:rsidRPr="00664970">
        <w:rPr>
          <w:iCs/>
        </w:rPr>
        <w:t xml:space="preserve">Angela </w:t>
      </w:r>
      <w:r w:rsidR="00E84934">
        <w:rPr>
          <w:iCs/>
        </w:rPr>
        <w:tab/>
      </w:r>
      <w:r w:rsidR="00D033D3" w:rsidRPr="00664970">
        <w:rPr>
          <w:iCs/>
        </w:rPr>
        <w:t>Marino. Northwestern University Press,</w:t>
      </w:r>
      <w:r w:rsidR="00D033D3">
        <w:rPr>
          <w:iCs/>
        </w:rPr>
        <w:t xml:space="preserve"> </w:t>
      </w:r>
      <w:r w:rsidR="00D033D3" w:rsidRPr="00664970">
        <w:rPr>
          <w:iCs/>
        </w:rPr>
        <w:t>2018.</w:t>
      </w:r>
      <w:r w:rsidR="00D033D3">
        <w:rPr>
          <w:iCs/>
        </w:rPr>
        <w:t xml:space="preserve"> </w:t>
      </w:r>
      <w:r w:rsidR="00D033D3" w:rsidRPr="00664970">
        <w:rPr>
          <w:iCs/>
        </w:rPr>
        <w:t> </w:t>
      </w:r>
    </w:p>
    <w:p w14:paraId="01B2836C" w14:textId="655D8EFB" w:rsidR="00D033D3" w:rsidRDefault="00D033D3" w:rsidP="00920CB3">
      <w:pPr>
        <w:rPr>
          <w:iCs/>
        </w:rPr>
      </w:pPr>
      <w:r>
        <w:rPr>
          <w:iCs/>
        </w:rPr>
        <w:tab/>
      </w:r>
      <w:r w:rsidR="00C25784">
        <w:rPr>
          <w:iCs/>
        </w:rPr>
        <w:t>Volume 63, Number 4</w:t>
      </w:r>
      <w:r w:rsidR="00F423EA">
        <w:rPr>
          <w:iCs/>
        </w:rPr>
        <w:t>, Winter 2019</w:t>
      </w:r>
      <w:r w:rsidR="0026118E">
        <w:rPr>
          <w:iCs/>
        </w:rPr>
        <w:t>: 193-94,</w:t>
      </w:r>
      <w:r w:rsidR="00F423EA">
        <w:rPr>
          <w:iCs/>
        </w:rPr>
        <w:t xml:space="preserve"> in</w:t>
      </w:r>
      <w:r>
        <w:rPr>
          <w:iCs/>
        </w:rPr>
        <w:t xml:space="preserve"> </w:t>
      </w:r>
      <w:r>
        <w:rPr>
          <w:i/>
          <w:iCs/>
        </w:rPr>
        <w:t>TDR: The Drama Review</w:t>
      </w:r>
      <w:r>
        <w:rPr>
          <w:iCs/>
        </w:rPr>
        <w:t>.</w:t>
      </w:r>
    </w:p>
    <w:p w14:paraId="56D2C649" w14:textId="2DCED631" w:rsidR="00365626" w:rsidRPr="00C001FC" w:rsidRDefault="00365626" w:rsidP="00365626">
      <w:pPr>
        <w:contextualSpacing/>
        <w:rPr>
          <w:bCs/>
        </w:rPr>
      </w:pPr>
    </w:p>
    <w:p w14:paraId="11327DA9" w14:textId="77777777" w:rsidR="004846BB" w:rsidRDefault="004846BB" w:rsidP="004846BB">
      <w:pPr>
        <w:pBdr>
          <w:bottom w:val="single" w:sz="6" w:space="1" w:color="auto"/>
        </w:pBdr>
        <w:contextualSpacing/>
        <w:rPr>
          <w:b/>
        </w:rPr>
      </w:pPr>
      <w:r w:rsidRPr="00C84A40">
        <w:rPr>
          <w:b/>
        </w:rPr>
        <w:t xml:space="preserve">In Preparation </w:t>
      </w:r>
    </w:p>
    <w:p w14:paraId="4A4692CA" w14:textId="027A97A9" w:rsidR="00365626" w:rsidRDefault="00365626" w:rsidP="00365626">
      <w:pPr>
        <w:rPr>
          <w:bCs/>
        </w:rPr>
      </w:pPr>
      <w:r>
        <w:rPr>
          <w:bCs/>
        </w:rPr>
        <w:t>Peer-Reviewed Articles</w:t>
      </w:r>
      <w:r w:rsidR="00F3563A">
        <w:rPr>
          <w:bCs/>
        </w:rPr>
        <w:t xml:space="preserve"> in Progress:</w:t>
      </w:r>
    </w:p>
    <w:p w14:paraId="3A6170E4" w14:textId="77777777" w:rsidR="00F3563A" w:rsidRPr="00F3563A" w:rsidRDefault="00F3563A" w:rsidP="00365626">
      <w:pPr>
        <w:rPr>
          <w:bCs/>
          <w:sz w:val="10"/>
          <w:szCs w:val="10"/>
        </w:rPr>
      </w:pPr>
    </w:p>
    <w:p w14:paraId="7C07975C" w14:textId="1956BFDF" w:rsidR="00365626" w:rsidRDefault="00365626" w:rsidP="00365626">
      <w:r w:rsidRPr="004A2A8A">
        <w:t>“</w:t>
      </w:r>
      <w:r w:rsidR="007453E6">
        <w:t xml:space="preserve">Myths of Muxes and </w:t>
      </w:r>
      <w:proofErr w:type="spellStart"/>
      <w:r w:rsidR="007453E6">
        <w:t>Tehuanas</w:t>
      </w:r>
      <w:proofErr w:type="spellEnd"/>
      <w:r w:rsidR="00F3563A">
        <w:t xml:space="preserve">: Indigenous Self-Fashioning and Cultural Agency” </w:t>
      </w:r>
      <w:r w:rsidR="00850874">
        <w:t>for</w:t>
      </w:r>
      <w:r>
        <w:t xml:space="preserve"> </w:t>
      </w:r>
      <w:r w:rsidR="00F3563A">
        <w:tab/>
      </w:r>
      <w:r>
        <w:t xml:space="preserve">submission to </w:t>
      </w:r>
      <w:r w:rsidR="007453E6">
        <w:rPr>
          <w:bCs/>
          <w:i/>
          <w:iCs/>
        </w:rPr>
        <w:t xml:space="preserve">Latin American Theatre </w:t>
      </w:r>
      <w:r w:rsidR="00F3563A">
        <w:rPr>
          <w:bCs/>
          <w:i/>
          <w:iCs/>
        </w:rPr>
        <w:t>Review</w:t>
      </w:r>
      <w:r w:rsidR="00F3563A">
        <w:rPr>
          <w:bCs/>
        </w:rPr>
        <w:t>, Fall 2025</w:t>
      </w:r>
      <w:r>
        <w:t>.</w:t>
      </w:r>
    </w:p>
    <w:p w14:paraId="3DF680C4" w14:textId="77777777" w:rsidR="00365626" w:rsidRPr="00365626" w:rsidRDefault="00365626" w:rsidP="00365626">
      <w:pPr>
        <w:rPr>
          <w:sz w:val="18"/>
          <w:szCs w:val="18"/>
        </w:rPr>
      </w:pPr>
    </w:p>
    <w:p w14:paraId="74D1A9F9" w14:textId="70F61712" w:rsidR="004846BB" w:rsidRDefault="004846BB" w:rsidP="004846BB">
      <w:pPr>
        <w:pBdr>
          <w:bottom w:val="single" w:sz="6" w:space="1" w:color="auto"/>
        </w:pBdr>
        <w:contextualSpacing/>
        <w:rPr>
          <w:bCs/>
          <w:i/>
          <w:iCs/>
        </w:rPr>
      </w:pPr>
      <w:r>
        <w:rPr>
          <w:bCs/>
        </w:rPr>
        <w:t>“Indigenous Femicides and Community-Engaged Performance</w:t>
      </w:r>
      <w:r w:rsidR="00F3563A">
        <w:rPr>
          <w:bCs/>
        </w:rPr>
        <w:t xml:space="preserve">: </w:t>
      </w:r>
      <w:proofErr w:type="spellStart"/>
      <w:r w:rsidR="00F3563A">
        <w:rPr>
          <w:bCs/>
        </w:rPr>
        <w:t>Muxe</w:t>
      </w:r>
      <w:proofErr w:type="spellEnd"/>
      <w:r w:rsidR="00F3563A">
        <w:rPr>
          <w:bCs/>
        </w:rPr>
        <w:t xml:space="preserve"> Performers and </w:t>
      </w:r>
      <w:r w:rsidR="00F3563A">
        <w:rPr>
          <w:bCs/>
        </w:rPr>
        <w:tab/>
        <w:t>Contemporary Mexican Theatre</w:t>
      </w:r>
      <w:r w:rsidR="00850874">
        <w:rPr>
          <w:bCs/>
        </w:rPr>
        <w:t>,</w:t>
      </w:r>
      <w:r>
        <w:rPr>
          <w:bCs/>
        </w:rPr>
        <w:t>” for submission to</w:t>
      </w:r>
      <w:r w:rsidR="008218EC">
        <w:rPr>
          <w:bCs/>
        </w:rPr>
        <w:t xml:space="preserve"> </w:t>
      </w:r>
      <w:r w:rsidR="00F3563A">
        <w:rPr>
          <w:bCs/>
          <w:i/>
          <w:iCs/>
        </w:rPr>
        <w:t>Theatre Journal,</w:t>
      </w:r>
      <w:r w:rsidR="00F3563A">
        <w:rPr>
          <w:bCs/>
        </w:rPr>
        <w:t xml:space="preserve"> 2026</w:t>
      </w:r>
      <w:r w:rsidR="00850874">
        <w:rPr>
          <w:bCs/>
          <w:i/>
          <w:iCs/>
        </w:rPr>
        <w:t>.</w:t>
      </w:r>
    </w:p>
    <w:p w14:paraId="6DB2F74F" w14:textId="77777777" w:rsidR="000137C4" w:rsidRDefault="000137C4" w:rsidP="00040EDC">
      <w:pPr>
        <w:pBdr>
          <w:bottom w:val="single" w:sz="6" w:space="1" w:color="auto"/>
        </w:pBdr>
        <w:contextualSpacing/>
      </w:pPr>
    </w:p>
    <w:p w14:paraId="7052A11E" w14:textId="6823C98D" w:rsidR="00E84934" w:rsidRPr="000137C4" w:rsidRDefault="000137C4" w:rsidP="00040EDC">
      <w:pPr>
        <w:pBdr>
          <w:bottom w:val="single" w:sz="6" w:space="1" w:color="auto"/>
        </w:pBdr>
        <w:contextualSpacing/>
        <w:rPr>
          <w:b/>
          <w:bCs/>
        </w:rPr>
      </w:pPr>
      <w:r w:rsidRPr="000137C4">
        <w:rPr>
          <w:b/>
          <w:bCs/>
        </w:rPr>
        <w:t>RESEARCH INTERESTS</w:t>
      </w:r>
    </w:p>
    <w:p w14:paraId="58486B94" w14:textId="77777777" w:rsidR="00F63553" w:rsidRPr="00E84934" w:rsidRDefault="00F63553" w:rsidP="00EC2610">
      <w:pPr>
        <w:autoSpaceDE w:val="0"/>
        <w:autoSpaceDN w:val="0"/>
        <w:adjustRightInd w:val="0"/>
        <w:rPr>
          <w:rFonts w:eastAsiaTheme="minorEastAsia"/>
          <w:sz w:val="10"/>
          <w:szCs w:val="10"/>
        </w:rPr>
      </w:pPr>
    </w:p>
    <w:p w14:paraId="61075503" w14:textId="6C6BC565" w:rsidR="00F63553" w:rsidRPr="00F63553" w:rsidRDefault="00F63553" w:rsidP="000137C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Festival, Ritual, and Protest</w:t>
      </w:r>
      <w:r w:rsidR="00C84A40">
        <w:rPr>
          <w:rFonts w:eastAsiaTheme="minorEastAsia"/>
        </w:rPr>
        <w:t xml:space="preserve"> as Performance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</w:p>
    <w:p w14:paraId="3344FAB7" w14:textId="09F36AB5" w:rsidR="00B60CAF" w:rsidRDefault="00A16C38" w:rsidP="000137C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Latinx</w:t>
      </w:r>
      <w:r w:rsidR="00F63553">
        <w:rPr>
          <w:rFonts w:eastAsiaTheme="minorEastAsia"/>
        </w:rPr>
        <w:t>, Latin American</w:t>
      </w:r>
      <w:r w:rsidR="00C84A40">
        <w:rPr>
          <w:rFonts w:eastAsiaTheme="minorEastAsia"/>
        </w:rPr>
        <w:t xml:space="preserve">, and Indigenous Theatre, </w:t>
      </w:r>
      <w:r w:rsidR="00B60CAF">
        <w:rPr>
          <w:rFonts w:eastAsiaTheme="minorEastAsia"/>
        </w:rPr>
        <w:t>Performance Art, Media, and Film</w:t>
      </w:r>
    </w:p>
    <w:p w14:paraId="18D65F0D" w14:textId="46CF99B7" w:rsidR="00B60CAF" w:rsidRDefault="00365626" w:rsidP="000137C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2S</w:t>
      </w:r>
      <w:r w:rsidR="00B60CAF">
        <w:rPr>
          <w:rFonts w:eastAsiaTheme="minorEastAsia"/>
        </w:rPr>
        <w:t>LGBTQ+ Theatre, Performance Art, Media, and Film</w:t>
      </w:r>
    </w:p>
    <w:p w14:paraId="550FA97A" w14:textId="462CA493" w:rsidR="00A16C38" w:rsidRDefault="002462DF" w:rsidP="000137C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Indigenous Queer</w:t>
      </w:r>
      <w:r w:rsidR="007D5DF5">
        <w:rPr>
          <w:rFonts w:eastAsiaTheme="minorEastAsia"/>
        </w:rPr>
        <w:t>/Trans</w:t>
      </w:r>
      <w:r w:rsidR="00365626">
        <w:rPr>
          <w:rFonts w:eastAsiaTheme="minorEastAsia"/>
        </w:rPr>
        <w:t>/Jot</w:t>
      </w:r>
      <w:r w:rsidR="00353D39">
        <w:rPr>
          <w:rFonts w:eastAsiaTheme="minorEastAsia"/>
        </w:rPr>
        <w:t>o</w:t>
      </w:r>
      <w:r w:rsidR="00365626">
        <w:rPr>
          <w:rFonts w:eastAsiaTheme="minorEastAsia"/>
        </w:rPr>
        <w:t>/</w:t>
      </w:r>
      <w:proofErr w:type="spellStart"/>
      <w:r w:rsidR="00365626">
        <w:rPr>
          <w:rFonts w:eastAsiaTheme="minorEastAsia"/>
        </w:rPr>
        <w:t>Muxe</w:t>
      </w:r>
      <w:proofErr w:type="spellEnd"/>
      <w:r>
        <w:rPr>
          <w:rFonts w:eastAsiaTheme="minorEastAsia"/>
        </w:rPr>
        <w:t xml:space="preserve"> Studies,</w:t>
      </w:r>
      <w:r w:rsidR="00365626">
        <w:rPr>
          <w:rFonts w:eastAsiaTheme="minorEastAsia"/>
        </w:rPr>
        <w:t xml:space="preserve"> </w:t>
      </w:r>
      <w:r>
        <w:rPr>
          <w:rFonts w:eastAsiaTheme="minorEastAsia"/>
        </w:rPr>
        <w:t xml:space="preserve">Queer of Color and </w:t>
      </w:r>
      <w:r w:rsidR="00A16C38">
        <w:rPr>
          <w:rFonts w:eastAsiaTheme="minorEastAsia"/>
        </w:rPr>
        <w:t xml:space="preserve">Two-Spirit </w:t>
      </w:r>
      <w:r>
        <w:rPr>
          <w:rFonts w:eastAsiaTheme="minorEastAsia"/>
        </w:rPr>
        <w:t>Critique</w:t>
      </w:r>
      <w:r w:rsidR="00A16C38">
        <w:rPr>
          <w:rFonts w:eastAsiaTheme="minorEastAsia"/>
        </w:rPr>
        <w:t xml:space="preserve"> </w:t>
      </w:r>
    </w:p>
    <w:p w14:paraId="6558ABB1" w14:textId="56616B36" w:rsidR="00242BD7" w:rsidRDefault="00B60CAF" w:rsidP="000137C4">
      <w:pPr>
        <w:autoSpaceDE w:val="0"/>
        <w:autoSpaceDN w:val="0"/>
        <w:adjustRightInd w:val="0"/>
        <w:spacing w:line="276" w:lineRule="auto"/>
        <w:rPr>
          <w:rFonts w:eastAsiaTheme="minorEastAsia"/>
        </w:rPr>
      </w:pPr>
      <w:r>
        <w:rPr>
          <w:rFonts w:eastAsiaTheme="minorEastAsia"/>
        </w:rPr>
        <w:t>Decolonial</w:t>
      </w:r>
      <w:r w:rsidR="00C84A40">
        <w:rPr>
          <w:rFonts w:eastAsiaTheme="minorEastAsia"/>
        </w:rPr>
        <w:t xml:space="preserve"> and Feminist Theory</w:t>
      </w:r>
      <w:r w:rsidR="00365626">
        <w:rPr>
          <w:rFonts w:eastAsiaTheme="minorEastAsia"/>
        </w:rPr>
        <w:t>, Praxis,</w:t>
      </w:r>
      <w:r w:rsidR="00C84A40">
        <w:rPr>
          <w:rFonts w:eastAsiaTheme="minorEastAsia"/>
        </w:rPr>
        <w:t xml:space="preserve"> </w:t>
      </w:r>
      <w:r w:rsidR="00DD73E6">
        <w:rPr>
          <w:rFonts w:eastAsiaTheme="minorEastAsia"/>
        </w:rPr>
        <w:t>&amp;</w:t>
      </w:r>
      <w:r w:rsidR="00C84A40">
        <w:rPr>
          <w:rFonts w:eastAsiaTheme="minorEastAsia"/>
        </w:rPr>
        <w:t xml:space="preserve"> Research Methods</w:t>
      </w:r>
      <w:r w:rsidR="00C84A40">
        <w:rPr>
          <w:rFonts w:eastAsiaTheme="minorEastAsia"/>
        </w:rPr>
        <w:tab/>
      </w:r>
      <w:r w:rsidR="00C84A40">
        <w:rPr>
          <w:rFonts w:eastAsiaTheme="minorEastAsia"/>
        </w:rPr>
        <w:tab/>
      </w:r>
    </w:p>
    <w:p w14:paraId="37F24D8E" w14:textId="77777777" w:rsidR="000137C4" w:rsidRPr="000137C4" w:rsidRDefault="000137C4" w:rsidP="000137C4">
      <w:pPr>
        <w:autoSpaceDE w:val="0"/>
        <w:autoSpaceDN w:val="0"/>
        <w:adjustRightInd w:val="0"/>
        <w:spacing w:line="276" w:lineRule="auto"/>
        <w:rPr>
          <w:rFonts w:eastAsiaTheme="minorEastAsia"/>
          <w:sz w:val="18"/>
          <w:szCs w:val="18"/>
        </w:rPr>
      </w:pPr>
    </w:p>
    <w:p w14:paraId="16C2C899" w14:textId="2F1237A2" w:rsidR="00531AFC" w:rsidRPr="00DF12BF" w:rsidRDefault="00115BBF" w:rsidP="00DF12BF">
      <w:pPr>
        <w:pBdr>
          <w:bottom w:val="single" w:sz="6" w:space="1" w:color="auto"/>
        </w:pBdr>
        <w:contextualSpacing/>
        <w:rPr>
          <w:b/>
          <w:bCs/>
        </w:rPr>
      </w:pPr>
      <w:r>
        <w:rPr>
          <w:b/>
          <w:bCs/>
        </w:rPr>
        <w:t>FELLOWSHIPS,</w:t>
      </w:r>
      <w:r w:rsidR="00531AFC">
        <w:rPr>
          <w:b/>
          <w:bCs/>
        </w:rPr>
        <w:t xml:space="preserve"> GRANTS, &amp; HONORS</w:t>
      </w:r>
      <w:r w:rsidR="00D62F6F">
        <w:rPr>
          <w:b/>
          <w:bCs/>
        </w:rPr>
        <w:t xml:space="preserve"> (Selected)</w:t>
      </w:r>
    </w:p>
    <w:p w14:paraId="49964576" w14:textId="77777777" w:rsidR="00551DEE" w:rsidRPr="00212DE3" w:rsidRDefault="00551DEE" w:rsidP="00DF12BF">
      <w:pPr>
        <w:spacing w:line="276" w:lineRule="auto"/>
        <w:rPr>
          <w:b/>
          <w:sz w:val="10"/>
          <w:szCs w:val="10"/>
        </w:rPr>
      </w:pPr>
    </w:p>
    <w:p w14:paraId="07D00EA7" w14:textId="4DC7242C" w:rsidR="00CB0710" w:rsidRDefault="00CB0710" w:rsidP="0020784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b/>
          <w:bCs/>
        </w:rPr>
      </w:pPr>
      <w:r w:rsidRPr="00CB0710">
        <w:rPr>
          <w:b/>
          <w:bCs/>
        </w:rPr>
        <w:t>Research Grants &amp; Fellowships</w:t>
      </w:r>
      <w:r w:rsidR="00D62F6F">
        <w:rPr>
          <w:b/>
          <w:bCs/>
        </w:rPr>
        <w:t>:</w:t>
      </w:r>
    </w:p>
    <w:p w14:paraId="469D2568" w14:textId="229CC795" w:rsidR="0007733B" w:rsidRDefault="0007733B" w:rsidP="0020784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</w:pPr>
      <w:r w:rsidRPr="0007733B">
        <w:t>2025</w:t>
      </w:r>
      <w:r w:rsidRPr="0007733B">
        <w:tab/>
      </w:r>
      <w:r w:rsidRPr="0007733B">
        <w:tab/>
        <w:t>Affiliate Faculty, Digital Humanities Consortium</w:t>
      </w:r>
      <w:r>
        <w:t>, Cal Poly Pomona.</w:t>
      </w:r>
    </w:p>
    <w:p w14:paraId="7FBAB28C" w14:textId="77777777" w:rsidR="0007733B" w:rsidRPr="0007733B" w:rsidRDefault="0007733B" w:rsidP="0020784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sz w:val="18"/>
          <w:szCs w:val="18"/>
        </w:rPr>
      </w:pPr>
    </w:p>
    <w:p w14:paraId="0D457C89" w14:textId="7D9E6897" w:rsidR="00365626" w:rsidRPr="00D62F6F" w:rsidRDefault="00365626" w:rsidP="0020784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</w:pPr>
      <w:r w:rsidRPr="00D62F6F">
        <w:t>2024</w:t>
      </w:r>
      <w:r w:rsidRPr="00D62F6F">
        <w:tab/>
      </w:r>
      <w:r w:rsidRPr="00D62F6F">
        <w:tab/>
        <w:t xml:space="preserve">La Bounty </w:t>
      </w:r>
      <w:r w:rsidR="00D62F6F" w:rsidRPr="00D62F6F">
        <w:t xml:space="preserve">Multi-Year Grant ($300,000), </w:t>
      </w:r>
      <w:r w:rsidR="00D62F6F">
        <w:t>Co-</w:t>
      </w:r>
      <w:r w:rsidR="00D62F6F" w:rsidRPr="00D62F6F">
        <w:t>Finalist for the project:</w:t>
      </w:r>
    </w:p>
    <w:p w14:paraId="35024FBA" w14:textId="458B6460" w:rsidR="00D62F6F" w:rsidRDefault="00D62F6F" w:rsidP="00D62F6F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</w:pPr>
      <w:r w:rsidRPr="00D62F6F">
        <w:tab/>
      </w:r>
      <w:r w:rsidRPr="00D62F6F">
        <w:tab/>
      </w:r>
      <w:r>
        <w:t xml:space="preserve">CPP </w:t>
      </w:r>
      <w:r w:rsidRPr="00D62F6F">
        <w:t>Ethnic Studies Research and Creative Mentoring Collective</w:t>
      </w:r>
    </w:p>
    <w:p w14:paraId="7DB74020" w14:textId="77777777" w:rsidR="00D62F6F" w:rsidRPr="00D62F6F" w:rsidRDefault="00D62F6F" w:rsidP="00D62F6F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sz w:val="18"/>
          <w:szCs w:val="18"/>
        </w:rPr>
      </w:pPr>
    </w:p>
    <w:p w14:paraId="1EBC9F6E" w14:textId="5D3B9EED" w:rsidR="00D62F6F" w:rsidRPr="00212DE3" w:rsidRDefault="00D62F6F" w:rsidP="00D62F6F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ind w:left="1440" w:hanging="1440"/>
        <w:contextualSpacing/>
        <w:rPr>
          <w:i/>
          <w:iCs/>
        </w:rPr>
      </w:pPr>
      <w:r>
        <w:t xml:space="preserve">2023 </w:t>
      </w:r>
      <w:r>
        <w:tab/>
      </w:r>
      <w:r>
        <w:tab/>
        <w:t>CPP Office of Interdisciplinary Ethnic Studies Grant for Speaker Event with Luis Alfaro: Talk</w:t>
      </w:r>
      <w:r w:rsidR="00212DE3">
        <w:t xml:space="preserve">-forward for </w:t>
      </w:r>
      <w:proofErr w:type="spellStart"/>
      <w:r w:rsidR="00212DE3">
        <w:rPr>
          <w:i/>
          <w:iCs/>
        </w:rPr>
        <w:t>Mojada</w:t>
      </w:r>
      <w:proofErr w:type="spellEnd"/>
    </w:p>
    <w:p w14:paraId="508F92A5" w14:textId="77777777" w:rsidR="00D62F6F" w:rsidRPr="00D62F6F" w:rsidRDefault="00D62F6F" w:rsidP="00D62F6F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b/>
          <w:bCs/>
          <w:sz w:val="18"/>
          <w:szCs w:val="18"/>
        </w:rPr>
      </w:pPr>
    </w:p>
    <w:p w14:paraId="3B2CB693" w14:textId="58916F4A" w:rsidR="00112784" w:rsidRPr="00112784" w:rsidRDefault="00112784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>
        <w:t>2021</w:t>
      </w:r>
      <w:r>
        <w:tab/>
      </w:r>
      <w:r>
        <w:tab/>
        <w:t xml:space="preserve">Conference Grant, </w:t>
      </w:r>
      <w:r w:rsidRPr="00B341B6">
        <w:rPr>
          <w:rFonts w:eastAsiaTheme="minorEastAsia"/>
        </w:rPr>
        <w:t>Latin American Studies Association,</w:t>
      </w:r>
      <w:r>
        <w:rPr>
          <w:rFonts w:eastAsiaTheme="minorEastAsia"/>
        </w:rPr>
        <w:t xml:space="preserve"> (Online)</w:t>
      </w:r>
    </w:p>
    <w:p w14:paraId="55CA6328" w14:textId="787C17EF" w:rsidR="004A2A8A" w:rsidRDefault="000D036B" w:rsidP="004A2A8A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ind w:left="1440" w:hanging="1440"/>
      </w:pPr>
      <w:r w:rsidRPr="000D036B">
        <w:t>2020</w:t>
      </w:r>
      <w:r>
        <w:tab/>
      </w:r>
      <w:r>
        <w:tab/>
      </w:r>
      <w:r w:rsidRPr="000D036B">
        <w:t xml:space="preserve">Foreign Language </w:t>
      </w:r>
      <w:r>
        <w:t>&amp;</w:t>
      </w:r>
      <w:r w:rsidRPr="000D036B">
        <w:t xml:space="preserve"> Area Studies </w:t>
      </w:r>
      <w:r>
        <w:t xml:space="preserve">Summer </w:t>
      </w:r>
      <w:r w:rsidRPr="000D036B">
        <w:t>Fellowship</w:t>
      </w:r>
      <w:r>
        <w:t xml:space="preserve"> (Zapotec)</w:t>
      </w:r>
      <w:r w:rsidR="004A2A8A">
        <w:t xml:space="preserve"> </w:t>
      </w:r>
      <w:r w:rsidR="004A2A8A" w:rsidRPr="00155C0B">
        <w:rPr>
          <w:i/>
          <w:iCs/>
        </w:rPr>
        <w:t>Canceled due to C</w:t>
      </w:r>
      <w:r w:rsidR="00155C0B">
        <w:rPr>
          <w:i/>
          <w:iCs/>
        </w:rPr>
        <w:t>OVID</w:t>
      </w:r>
      <w:r w:rsidR="004A2A8A" w:rsidRPr="00155C0B">
        <w:rPr>
          <w:i/>
          <w:iCs/>
        </w:rPr>
        <w:t xml:space="preserve">-19 </w:t>
      </w:r>
      <w:r w:rsidR="00155C0B">
        <w:rPr>
          <w:i/>
          <w:iCs/>
        </w:rPr>
        <w:t xml:space="preserve">international </w:t>
      </w:r>
      <w:r w:rsidR="004A2A8A" w:rsidRPr="00155C0B">
        <w:rPr>
          <w:i/>
          <w:iCs/>
        </w:rPr>
        <w:t>travel restrictions</w:t>
      </w:r>
      <w:r w:rsidR="004A2A8A">
        <w:t>.</w:t>
      </w:r>
    </w:p>
    <w:p w14:paraId="53CED191" w14:textId="2AE1BC3B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2018-19</w:t>
      </w:r>
      <w:r w:rsidRPr="00CB0710">
        <w:tab/>
        <w:t xml:space="preserve">Fulbright-García Robles Research/Arts Fellowship Recipient (Mexico) </w:t>
      </w:r>
    </w:p>
    <w:p w14:paraId="404A8AA8" w14:textId="766D65FF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2019</w:t>
      </w:r>
      <w:r w:rsidRPr="00CB0710">
        <w:tab/>
      </w:r>
      <w:r w:rsidRPr="00CB0710">
        <w:tab/>
      </w:r>
      <w:r w:rsidR="004E21FB">
        <w:t xml:space="preserve">Public </w:t>
      </w:r>
      <w:r w:rsidRPr="00CB0710">
        <w:t>Narrative Collaborative Grant, Discovery Themes, OSU</w:t>
      </w:r>
    </w:p>
    <w:p w14:paraId="06B626DA" w14:textId="7028D979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2018</w:t>
      </w:r>
      <w:r w:rsidRPr="00CB0710">
        <w:tab/>
      </w:r>
      <w:r w:rsidRPr="00CB0710">
        <w:tab/>
        <w:t>Coca</w:t>
      </w:r>
      <w:r w:rsidR="00616114">
        <w:t>-</w:t>
      </w:r>
      <w:r w:rsidRPr="00CB0710">
        <w:t xml:space="preserve">Cola Critical Difference for Women Grant, WGSS Dept, OSU </w:t>
      </w:r>
    </w:p>
    <w:p w14:paraId="4EFB1BEA" w14:textId="77777777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2016-18</w:t>
      </w:r>
      <w:r w:rsidRPr="00CB0710">
        <w:tab/>
        <w:t xml:space="preserve">Latinx Space for Enrichment and Research (LASER) Fellow, OSU </w:t>
      </w:r>
    </w:p>
    <w:p w14:paraId="7F2D1106" w14:textId="77777777" w:rsid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2016</w:t>
      </w:r>
      <w:r w:rsidRPr="00CB0710">
        <w:tab/>
      </w:r>
      <w:r w:rsidRPr="00CB0710">
        <w:tab/>
        <w:t xml:space="preserve">Kramer International Fellowship, Theatre Research Institute, OSU  </w:t>
      </w:r>
    </w:p>
    <w:p w14:paraId="126ACA7C" w14:textId="03B1FDFF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2014-15</w:t>
      </w:r>
      <w:r w:rsidRPr="00CB0710">
        <w:tab/>
        <w:t xml:space="preserve">University Fellowship, </w:t>
      </w:r>
      <w:r w:rsidR="002462DF">
        <w:t>The Ohio State University (OSU)</w:t>
      </w:r>
      <w:r w:rsidRPr="00CB0710">
        <w:t xml:space="preserve">, Columbus </w:t>
      </w:r>
    </w:p>
    <w:p w14:paraId="25E6AECC" w14:textId="77777777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2010-2012</w:t>
      </w:r>
      <w:r w:rsidRPr="00CB0710">
        <w:tab/>
        <w:t>Graduate Equity Fellowship, Cal State University, Los Angeles</w:t>
      </w:r>
    </w:p>
    <w:p w14:paraId="1DCC80FB" w14:textId="77777777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 xml:space="preserve">2010-2011 </w:t>
      </w:r>
      <w:r w:rsidRPr="00CB0710">
        <w:tab/>
        <w:t xml:space="preserve">Emeriti Fellowship, Cal State University, Los Angeles  </w:t>
      </w:r>
    </w:p>
    <w:p w14:paraId="497CF1DA" w14:textId="77777777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2012</w:t>
      </w:r>
      <w:r w:rsidRPr="00CB0710">
        <w:tab/>
      </w:r>
      <w:r w:rsidRPr="00CB0710">
        <w:tab/>
        <w:t xml:space="preserve">Gender Studies Center Grant, Cal State University Los Angeles </w:t>
      </w:r>
    </w:p>
    <w:p w14:paraId="59571BC6" w14:textId="3F867574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>2011</w:t>
      </w:r>
      <w:r w:rsidRPr="00CB0710">
        <w:tab/>
      </w:r>
      <w:r w:rsidRPr="00CB0710">
        <w:tab/>
        <w:t>Pabst Artist Fund Award, Atlantic Center for the Arts</w:t>
      </w:r>
    </w:p>
    <w:p w14:paraId="64FB20B9" w14:textId="77777777" w:rsidR="00CB0710" w:rsidRPr="00CB0710" w:rsidRDefault="00CB0710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CB0710">
        <w:t xml:space="preserve">2002 </w:t>
      </w:r>
      <w:r w:rsidRPr="00CB0710">
        <w:tab/>
      </w:r>
      <w:r w:rsidRPr="00CB0710">
        <w:tab/>
        <w:t xml:space="preserve">Emerging Artist Grant, NYC Queens’ Council on the Arts </w:t>
      </w:r>
    </w:p>
    <w:p w14:paraId="7AC6EC20" w14:textId="68C4E11F" w:rsidR="003D4B62" w:rsidRDefault="00CB0710" w:rsidP="00616114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</w:pPr>
      <w:r w:rsidRPr="00CB0710">
        <w:t>1994-97</w:t>
      </w:r>
      <w:r w:rsidRPr="00CB0710">
        <w:tab/>
        <w:t>Paulette Goddard Scholarship, NYU Tisch School of the Arts</w:t>
      </w:r>
    </w:p>
    <w:p w14:paraId="47DBD377" w14:textId="77777777" w:rsidR="00616114" w:rsidRPr="00616114" w:rsidRDefault="00616114" w:rsidP="00616114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sz w:val="10"/>
          <w:szCs w:val="10"/>
        </w:rPr>
      </w:pPr>
    </w:p>
    <w:p w14:paraId="16F8100C" w14:textId="6BC3988E" w:rsidR="00456865" w:rsidRPr="00212DE3" w:rsidRDefault="00456865" w:rsidP="00616114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b/>
          <w:bCs/>
        </w:rPr>
      </w:pPr>
      <w:r w:rsidRPr="00551DEE">
        <w:rPr>
          <w:b/>
          <w:bCs/>
        </w:rPr>
        <w:t>Awards</w:t>
      </w:r>
      <w:r>
        <w:rPr>
          <w:b/>
          <w:bCs/>
        </w:rPr>
        <w:t>:</w:t>
      </w:r>
    </w:p>
    <w:p w14:paraId="458C5C7F" w14:textId="77777777" w:rsidR="00456865" w:rsidRPr="00551DEE" w:rsidRDefault="00456865" w:rsidP="00616114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</w:pPr>
      <w:r w:rsidRPr="00551DEE">
        <w:lastRenderedPageBreak/>
        <w:t>2018</w:t>
      </w:r>
      <w:r>
        <w:tab/>
      </w:r>
      <w:r>
        <w:tab/>
      </w:r>
      <w:r w:rsidRPr="00551DEE">
        <w:t>First Place Award</w:t>
      </w:r>
      <w:r>
        <w:t>,</w:t>
      </w:r>
      <w:r w:rsidRPr="00551DEE">
        <w:t xml:space="preserve"> Arts </w:t>
      </w:r>
      <w:r>
        <w:t xml:space="preserve">Oral </w:t>
      </w:r>
      <w:r w:rsidRPr="00551DEE">
        <w:t>Presentation, Hayes Research Forum, OSU</w:t>
      </w:r>
    </w:p>
    <w:p w14:paraId="34C5608F" w14:textId="7CD422F5" w:rsidR="00456865" w:rsidRPr="00551DEE" w:rsidRDefault="00456865" w:rsidP="0045686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>2017</w:t>
      </w:r>
      <w:r>
        <w:tab/>
      </w:r>
      <w:r>
        <w:tab/>
      </w:r>
      <w:r w:rsidRPr="00551DEE">
        <w:t>Greenblatt Feminist Media Studies Award</w:t>
      </w:r>
      <w:r>
        <w:t xml:space="preserve">, </w:t>
      </w:r>
      <w:r w:rsidRPr="007B0D90">
        <w:t xml:space="preserve">WGSS Dept, OSU </w:t>
      </w:r>
    </w:p>
    <w:p w14:paraId="1316216C" w14:textId="77777777" w:rsidR="00456865" w:rsidRPr="00551DEE" w:rsidRDefault="00456865" w:rsidP="0045686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>2017</w:t>
      </w:r>
      <w:r>
        <w:tab/>
      </w:r>
      <w:r>
        <w:tab/>
      </w:r>
      <w:r w:rsidRPr="00551DEE">
        <w:t>Graduate Student Excellence in Research, Dept. Of Theatre, OSU</w:t>
      </w:r>
    </w:p>
    <w:p w14:paraId="530CED0C" w14:textId="714E133A" w:rsidR="00456865" w:rsidRPr="00551DEE" w:rsidRDefault="00456865" w:rsidP="0045686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>2015</w:t>
      </w:r>
      <w:r>
        <w:tab/>
      </w:r>
      <w:r>
        <w:tab/>
      </w:r>
      <w:r w:rsidRPr="00551DEE">
        <w:t xml:space="preserve">Paul Varley Graduate Student Paper Award, Japan Studies Association </w:t>
      </w:r>
    </w:p>
    <w:p w14:paraId="31EEC3C5" w14:textId="77777777" w:rsidR="00456865" w:rsidRDefault="00456865" w:rsidP="0045686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>2012</w:t>
      </w:r>
      <w:r>
        <w:tab/>
      </w:r>
      <w:r>
        <w:tab/>
      </w:r>
      <w:r w:rsidRPr="00551DEE">
        <w:t>Hollywood Foreign Press Award, Cal State University Los Angeles</w:t>
      </w:r>
    </w:p>
    <w:p w14:paraId="2FD93150" w14:textId="5B448C95" w:rsidR="00456865" w:rsidRPr="00551DEE" w:rsidRDefault="00456865" w:rsidP="0045686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>
        <w:t>2010</w:t>
      </w:r>
      <w:r>
        <w:tab/>
      </w:r>
      <w:r>
        <w:tab/>
      </w:r>
      <w:r w:rsidRPr="00551DEE">
        <w:t>Meritorious Achievement in Producing, Kennedy Center College Fes</w:t>
      </w:r>
      <w:r>
        <w:t>t</w:t>
      </w:r>
    </w:p>
    <w:p w14:paraId="465BDAF2" w14:textId="411F6037" w:rsidR="003D4B62" w:rsidRPr="00633306" w:rsidRDefault="00456865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>1995</w:t>
      </w:r>
      <w:r>
        <w:t xml:space="preserve"> </w:t>
      </w:r>
      <w:r w:rsidRPr="00551DEE">
        <w:t>-</w:t>
      </w:r>
      <w:r>
        <w:t xml:space="preserve"> </w:t>
      </w:r>
      <w:r w:rsidRPr="00551DEE">
        <w:t>97</w:t>
      </w:r>
      <w:r>
        <w:tab/>
      </w:r>
      <w:r w:rsidRPr="00551DEE">
        <w:t>Dean’s List, N</w:t>
      </w:r>
      <w:r>
        <w:t xml:space="preserve">ew </w:t>
      </w:r>
      <w:r w:rsidRPr="00551DEE">
        <w:t>Y</w:t>
      </w:r>
      <w:r>
        <w:t xml:space="preserve">ork </w:t>
      </w:r>
      <w:r w:rsidRPr="00551DEE">
        <w:t>U</w:t>
      </w:r>
      <w:r>
        <w:t>niversity,</w:t>
      </w:r>
      <w:r w:rsidRPr="00551DEE">
        <w:t xml:space="preserve"> Tisch School of the Arts</w:t>
      </w:r>
    </w:p>
    <w:p w14:paraId="7DC5E7E8" w14:textId="2F357F57" w:rsidR="00551DEE" w:rsidRDefault="00551DEE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b/>
        </w:rPr>
      </w:pPr>
      <w:r w:rsidRPr="00551DEE">
        <w:rPr>
          <w:b/>
        </w:rPr>
        <w:t>Travel Grants</w:t>
      </w:r>
      <w:r w:rsidR="00353D39">
        <w:rPr>
          <w:b/>
        </w:rPr>
        <w:t xml:space="preserve"> (Selected)</w:t>
      </w:r>
      <w:r w:rsidR="006476DA">
        <w:rPr>
          <w:b/>
        </w:rPr>
        <w:t>:</w:t>
      </w:r>
    </w:p>
    <w:p w14:paraId="59C8DDBD" w14:textId="77777777" w:rsidR="00666EEB" w:rsidRPr="00CB0710" w:rsidRDefault="00666EEB" w:rsidP="00236266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b/>
          <w:sz w:val="10"/>
          <w:szCs w:val="10"/>
        </w:rPr>
      </w:pPr>
    </w:p>
    <w:p w14:paraId="4278A14D" w14:textId="5B189108" w:rsidR="00666EEB" w:rsidRPr="00B341B6" w:rsidRDefault="00666EEB" w:rsidP="00B158B8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rPr>
          <w:rFonts w:eastAsiaTheme="minorEastAsia"/>
        </w:rPr>
      </w:pPr>
      <w:r w:rsidRPr="00B341B6">
        <w:t xml:space="preserve">2020 </w:t>
      </w:r>
      <w:r w:rsidRPr="00B341B6">
        <w:tab/>
      </w:r>
      <w:r w:rsidRPr="00B341B6">
        <w:tab/>
      </w:r>
      <w:r w:rsidRPr="00B341B6">
        <w:rPr>
          <w:rFonts w:eastAsiaTheme="minorEastAsia"/>
        </w:rPr>
        <w:t>Latin American Studies Association, LASA</w:t>
      </w:r>
      <w:r w:rsidR="002C32D7" w:rsidRPr="00B341B6">
        <w:rPr>
          <w:rFonts w:eastAsiaTheme="minorEastAsia"/>
        </w:rPr>
        <w:t>2020</w:t>
      </w:r>
      <w:r w:rsidRPr="00B341B6">
        <w:rPr>
          <w:rFonts w:eastAsiaTheme="minorEastAsia"/>
        </w:rPr>
        <w:t xml:space="preserve"> Congress, Guadalajara</w:t>
      </w:r>
    </w:p>
    <w:p w14:paraId="2C5EB208" w14:textId="546C88EE" w:rsidR="00551DEE" w:rsidRDefault="00551DEE" w:rsidP="00B158B8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rPr>
          <w:bCs/>
        </w:rPr>
      </w:pPr>
      <w:r w:rsidRPr="00551DEE">
        <w:rPr>
          <w:bCs/>
        </w:rPr>
        <w:t>2019</w:t>
      </w:r>
      <w:r>
        <w:rPr>
          <w:bCs/>
        </w:rPr>
        <w:t xml:space="preserve"> </w:t>
      </w:r>
      <w:r>
        <w:rPr>
          <w:bCs/>
        </w:rPr>
        <w:tab/>
      </w:r>
      <w:r>
        <w:rPr>
          <w:bCs/>
        </w:rPr>
        <w:tab/>
      </w:r>
      <w:r w:rsidR="001503D6" w:rsidRPr="001503D6">
        <w:rPr>
          <w:bCs/>
        </w:rPr>
        <w:t>Arts &amp; Humanities</w:t>
      </w:r>
      <w:r w:rsidR="00456865">
        <w:rPr>
          <w:bCs/>
        </w:rPr>
        <w:t xml:space="preserve"> </w:t>
      </w:r>
      <w:r w:rsidR="001503D6" w:rsidRPr="001503D6">
        <w:rPr>
          <w:bCs/>
        </w:rPr>
        <w:t>Research Grant</w:t>
      </w:r>
      <w:r w:rsidR="00B158B8">
        <w:rPr>
          <w:bCs/>
        </w:rPr>
        <w:t>: Vela of the Intrépidas</w:t>
      </w:r>
      <w:r w:rsidR="0067270E">
        <w:rPr>
          <w:bCs/>
        </w:rPr>
        <w:t xml:space="preserve"> (Oaxaca, Mex.)</w:t>
      </w:r>
    </w:p>
    <w:p w14:paraId="2725E197" w14:textId="57F0AC05" w:rsidR="001503D6" w:rsidRDefault="006476DA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>
        <w:rPr>
          <w:bCs/>
        </w:rPr>
        <w:t>2019</w:t>
      </w:r>
      <w:r>
        <w:rPr>
          <w:bCs/>
        </w:rPr>
        <w:tab/>
      </w:r>
      <w:r>
        <w:rPr>
          <w:bCs/>
        </w:rPr>
        <w:tab/>
      </w:r>
      <w:r w:rsidR="001503D6" w:rsidRPr="00551DEE">
        <w:t xml:space="preserve">Dept. of Theatre OSU, </w:t>
      </w:r>
      <w:r w:rsidR="00B158B8">
        <w:t>Hemi Encuentro (Mexico City</w:t>
      </w:r>
      <w:r w:rsidR="0067270E">
        <w:t>, Mex.</w:t>
      </w:r>
      <w:r w:rsidR="00B158B8">
        <w:t>)</w:t>
      </w:r>
      <w:r w:rsidR="001503D6" w:rsidRPr="00551DEE">
        <w:t xml:space="preserve"> </w:t>
      </w:r>
    </w:p>
    <w:p w14:paraId="17858828" w14:textId="1B480987" w:rsidR="00D757A8" w:rsidRDefault="00D757A8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>
        <w:rPr>
          <w:bCs/>
        </w:rPr>
        <w:t>2019</w:t>
      </w:r>
      <w:r>
        <w:rPr>
          <w:bCs/>
        </w:rPr>
        <w:tab/>
      </w:r>
      <w:r>
        <w:rPr>
          <w:bCs/>
        </w:rPr>
        <w:tab/>
      </w:r>
      <w:r w:rsidRPr="00551DEE">
        <w:t xml:space="preserve">Dept. of Theatre OSU, </w:t>
      </w:r>
      <w:r>
        <w:t>SECOLAS Conference (Oaxaca City</w:t>
      </w:r>
      <w:r w:rsidR="0067270E">
        <w:t>. Mex.</w:t>
      </w:r>
      <w:r>
        <w:t>)</w:t>
      </w:r>
      <w:r w:rsidRPr="00551DEE">
        <w:t xml:space="preserve"> </w:t>
      </w:r>
    </w:p>
    <w:p w14:paraId="129BD164" w14:textId="24241C3E" w:rsidR="00551DEE" w:rsidRPr="00551DEE" w:rsidRDefault="00551DEE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 xml:space="preserve">2018 </w:t>
      </w:r>
      <w:r w:rsidRPr="00551DEE">
        <w:tab/>
      </w:r>
      <w:r w:rsidRPr="00551DEE">
        <w:tab/>
        <w:t xml:space="preserve">Center for Ethnic Studies </w:t>
      </w:r>
      <w:r w:rsidR="00D757A8">
        <w:t>OSU</w:t>
      </w:r>
      <w:r w:rsidRPr="00551DEE">
        <w:t xml:space="preserve">, </w:t>
      </w:r>
      <w:r w:rsidR="00B158B8">
        <w:t xml:space="preserve">ASTR Conference </w:t>
      </w:r>
      <w:r w:rsidR="00456865">
        <w:t>(</w:t>
      </w:r>
      <w:r w:rsidR="00D757A8">
        <w:t>San Diego, CA</w:t>
      </w:r>
      <w:r w:rsidR="0067270E">
        <w:t>.</w:t>
      </w:r>
      <w:r w:rsidR="00456865">
        <w:t>)</w:t>
      </w:r>
    </w:p>
    <w:p w14:paraId="19AB529C" w14:textId="5B68DEC9" w:rsidR="00456865" w:rsidRPr="00551DEE" w:rsidRDefault="00456865" w:rsidP="00CB0710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>2017</w:t>
      </w:r>
      <w:r w:rsidRPr="00551DEE">
        <w:tab/>
      </w:r>
      <w:r w:rsidRPr="00551DEE">
        <w:tab/>
        <w:t>Dept. of Theatre OSU,</w:t>
      </w:r>
      <w:r>
        <w:t xml:space="preserve"> </w:t>
      </w:r>
      <w:r w:rsidRPr="00456865">
        <w:t>American Anthropological Association</w:t>
      </w:r>
      <w:r>
        <w:t xml:space="preserve"> (D.C.)</w:t>
      </w:r>
    </w:p>
    <w:p w14:paraId="2AEC5A89" w14:textId="68BA5CC9" w:rsidR="0067270E" w:rsidRPr="00F44745" w:rsidRDefault="00551DEE" w:rsidP="0067270E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</w:pPr>
      <w:r w:rsidRPr="00551DEE">
        <w:t>2016</w:t>
      </w:r>
      <w:r w:rsidRPr="00551DEE">
        <w:tab/>
      </w:r>
      <w:r w:rsidRPr="00551DEE">
        <w:tab/>
        <w:t xml:space="preserve">Sexuality Studies Center, </w:t>
      </w:r>
      <w:r w:rsidR="00D757A8">
        <w:t>Hemi Encuentro (Santiago, Chile</w:t>
      </w:r>
      <w:r w:rsidR="0067270E">
        <w:t>.</w:t>
      </w:r>
      <w:r w:rsidR="00D757A8">
        <w:t>)</w:t>
      </w:r>
      <w:r w:rsidRPr="00551DEE">
        <w:t xml:space="preserve"> </w:t>
      </w:r>
    </w:p>
    <w:p w14:paraId="2925FD47" w14:textId="77777777" w:rsidR="0052094B" w:rsidRPr="002C7385" w:rsidRDefault="0052094B" w:rsidP="0052094B">
      <w:pPr>
        <w:pBdr>
          <w:bottom w:val="single" w:sz="6" w:space="1" w:color="auto"/>
        </w:pBdr>
        <w:contextualSpacing/>
        <w:rPr>
          <w:b/>
        </w:rPr>
      </w:pPr>
      <w:r w:rsidRPr="002C7385">
        <w:rPr>
          <w:b/>
        </w:rPr>
        <w:t>INVITED PRESENTATION</w:t>
      </w:r>
    </w:p>
    <w:p w14:paraId="31726330" w14:textId="77777777" w:rsidR="0052094B" w:rsidRPr="000137C4" w:rsidRDefault="0052094B" w:rsidP="0052094B">
      <w:pPr>
        <w:contextualSpacing/>
        <w:rPr>
          <w:sz w:val="10"/>
          <w:szCs w:val="10"/>
        </w:rPr>
      </w:pPr>
    </w:p>
    <w:p w14:paraId="03F6ECDF" w14:textId="49213D82" w:rsidR="00242BD7" w:rsidRDefault="00242BD7" w:rsidP="00242BD7">
      <w:pPr>
        <w:ind w:left="1440" w:hanging="1440"/>
        <w:contextualSpacing/>
      </w:pPr>
      <w:r>
        <w:t xml:space="preserve">2022 </w:t>
      </w:r>
      <w:r>
        <w:tab/>
        <w:t xml:space="preserve">Invited Lecture to the CPP Kellogg Honors College Speaker Series </w:t>
      </w:r>
    </w:p>
    <w:p w14:paraId="1B4181F7" w14:textId="77777777" w:rsidR="00242BD7" w:rsidRPr="00242BD7" w:rsidRDefault="00242BD7" w:rsidP="00242BD7">
      <w:pPr>
        <w:ind w:left="1440" w:hanging="1440"/>
        <w:contextualSpacing/>
        <w:rPr>
          <w:sz w:val="18"/>
          <w:szCs w:val="18"/>
        </w:rPr>
      </w:pPr>
    </w:p>
    <w:p w14:paraId="0AA3B51A" w14:textId="715C7B66" w:rsidR="0052094B" w:rsidRPr="0022721D" w:rsidRDefault="0052094B" w:rsidP="007839CC">
      <w:pPr>
        <w:ind w:left="1440" w:hanging="1440"/>
        <w:contextualSpacing/>
      </w:pPr>
      <w:r>
        <w:t>2019</w:t>
      </w:r>
      <w:r w:rsidR="00D92062">
        <w:tab/>
      </w:r>
      <w:r w:rsidRPr="009423D4">
        <w:t xml:space="preserve">American Society of Theatre Research (ASTR) Conference. </w:t>
      </w:r>
      <w:r>
        <w:t>Arlington</w:t>
      </w:r>
      <w:r w:rsidRPr="009423D4">
        <w:t xml:space="preserve">, </w:t>
      </w:r>
      <w:r>
        <w:t>V</w:t>
      </w:r>
      <w:r w:rsidRPr="009423D4">
        <w:t xml:space="preserve">A. </w:t>
      </w:r>
      <w:r>
        <w:t>Plenary Presentation (Selection by Blind Peer-Review): “</w:t>
      </w:r>
      <w:r w:rsidRPr="002C32D7">
        <w:rPr>
          <w:iCs/>
        </w:rPr>
        <w:t>Muxe Velas</w:t>
      </w:r>
      <w:r w:rsidRPr="00250E0B">
        <w:t xml:space="preserve"> and Fiesta</w:t>
      </w:r>
      <w:r>
        <w:t xml:space="preserve"> </w:t>
      </w:r>
      <w:r w:rsidRPr="00250E0B">
        <w:t>Queens: Indigenous Festival and the Making of Queer Counterpublics.”</w:t>
      </w:r>
    </w:p>
    <w:p w14:paraId="45676370" w14:textId="77777777" w:rsidR="0052094B" w:rsidRPr="000137C4" w:rsidRDefault="0052094B" w:rsidP="0052094B">
      <w:pPr>
        <w:contextualSpacing/>
        <w:rPr>
          <w:sz w:val="18"/>
          <w:szCs w:val="18"/>
        </w:rPr>
      </w:pPr>
    </w:p>
    <w:p w14:paraId="2A5E93FC" w14:textId="77777777" w:rsidR="0052094B" w:rsidRPr="002C7385" w:rsidRDefault="0052094B" w:rsidP="0052094B">
      <w:pPr>
        <w:pBdr>
          <w:bottom w:val="single" w:sz="6" w:space="1" w:color="auto"/>
        </w:pBdr>
        <w:rPr>
          <w:b/>
        </w:rPr>
      </w:pPr>
      <w:r w:rsidRPr="009423D4">
        <w:rPr>
          <w:b/>
        </w:rPr>
        <w:t>ACADEMIC CONFERENCES</w:t>
      </w:r>
    </w:p>
    <w:p w14:paraId="38852065" w14:textId="5302162E" w:rsidR="00112784" w:rsidRPr="000137C4" w:rsidRDefault="00112784" w:rsidP="0052094B">
      <w:pPr>
        <w:rPr>
          <w:sz w:val="10"/>
          <w:szCs w:val="10"/>
        </w:rPr>
      </w:pPr>
    </w:p>
    <w:p w14:paraId="38399EEF" w14:textId="38B76E32" w:rsidR="0007733B" w:rsidRDefault="0007733B" w:rsidP="0007733B">
      <w:pPr>
        <w:spacing w:line="276" w:lineRule="auto"/>
      </w:pPr>
      <w:r>
        <w:t xml:space="preserve">2025 </w:t>
      </w:r>
      <w:r>
        <w:tab/>
        <w:t xml:space="preserve">Co-Convener, </w:t>
      </w:r>
      <w:r w:rsidRPr="0007733B">
        <w:t xml:space="preserve">American Society for Theatre Research Conference, </w:t>
      </w:r>
      <w:r>
        <w:t>Denver</w:t>
      </w:r>
      <w:r w:rsidRPr="0007733B">
        <w:t xml:space="preserve">, </w:t>
      </w:r>
      <w:r>
        <w:tab/>
        <w:t>Colorado</w:t>
      </w:r>
      <w:r w:rsidRPr="0007733B">
        <w:t>.</w:t>
      </w:r>
      <w:r>
        <w:t xml:space="preserve"> </w:t>
      </w:r>
      <w:r w:rsidRPr="0007733B">
        <w:t>Working Group: “Global Indigenous Performance</w:t>
      </w:r>
      <w:r>
        <w:t>.”</w:t>
      </w:r>
    </w:p>
    <w:p w14:paraId="6A505F70" w14:textId="77777777" w:rsidR="0007733B" w:rsidRDefault="0007733B" w:rsidP="0007733B">
      <w:pPr>
        <w:spacing w:line="276" w:lineRule="auto"/>
      </w:pPr>
    </w:p>
    <w:p w14:paraId="105AC56E" w14:textId="7C2F745E" w:rsidR="0007733B" w:rsidRDefault="0007733B" w:rsidP="004F24A0">
      <w:pPr>
        <w:spacing w:line="276" w:lineRule="auto"/>
      </w:pPr>
      <w:r>
        <w:t>2025</w:t>
      </w:r>
      <w:r>
        <w:tab/>
        <w:t xml:space="preserve">Literary Managers and Dramaturgs of the Americas, Bi-national Conference, San </w:t>
      </w:r>
      <w:r>
        <w:tab/>
        <w:t>Diego (USA) and Tijuana (Mexico), Attendee.</w:t>
      </w:r>
    </w:p>
    <w:p w14:paraId="6DAA17CA" w14:textId="77777777" w:rsidR="0007733B" w:rsidRDefault="0007733B" w:rsidP="004F24A0">
      <w:pPr>
        <w:spacing w:line="276" w:lineRule="auto"/>
      </w:pPr>
    </w:p>
    <w:p w14:paraId="4CB0EFEC" w14:textId="73A15C31" w:rsidR="004F24A0" w:rsidRPr="004F24A0" w:rsidRDefault="004F24A0" w:rsidP="004F24A0">
      <w:pPr>
        <w:spacing w:line="276" w:lineRule="auto"/>
      </w:pPr>
      <w:r>
        <w:t>2024</w:t>
      </w:r>
      <w:r>
        <w:tab/>
      </w:r>
      <w:r w:rsidRPr="00906EE3">
        <w:rPr>
          <w:lang w:val="es-ES"/>
        </w:rPr>
        <w:t>Asoci</w:t>
      </w:r>
      <w:r>
        <w:rPr>
          <w:lang w:val="es-ES"/>
        </w:rPr>
        <w:t>ació</w:t>
      </w:r>
      <w:r w:rsidRPr="00906EE3">
        <w:rPr>
          <w:lang w:val="es-ES"/>
        </w:rPr>
        <w:t>n Mexicana de Investigación Teatral</w:t>
      </w:r>
      <w:r>
        <w:rPr>
          <w:lang w:val="es-ES"/>
        </w:rPr>
        <w:t xml:space="preserve"> (</w:t>
      </w:r>
      <w:r w:rsidRPr="00067EE1">
        <w:t>Mexican Theatre Research</w:t>
      </w:r>
      <w:r>
        <w:rPr>
          <w:lang w:val="es-ES"/>
        </w:rPr>
        <w:t xml:space="preserve">). </w:t>
      </w:r>
      <w:r>
        <w:rPr>
          <w:lang w:val="es-ES"/>
        </w:rPr>
        <w:tab/>
        <w:t xml:space="preserve">International </w:t>
      </w:r>
      <w:r w:rsidRPr="004F24A0">
        <w:t xml:space="preserve">Congress; Tijuana, Mexico. Theories of Decolonization </w:t>
      </w:r>
      <w:r>
        <w:t>Section.</w:t>
      </w:r>
    </w:p>
    <w:p w14:paraId="72273C70" w14:textId="3AF109C0" w:rsidR="004F24A0" w:rsidRPr="008218EC" w:rsidRDefault="004F24A0" w:rsidP="00D62F6F">
      <w:pPr>
        <w:rPr>
          <w:sz w:val="18"/>
          <w:szCs w:val="18"/>
        </w:rPr>
      </w:pPr>
    </w:p>
    <w:p w14:paraId="174747C4" w14:textId="7716948C" w:rsidR="00D62F6F" w:rsidRDefault="00D62F6F" w:rsidP="00D62F6F">
      <w:r>
        <w:t xml:space="preserve">2024 </w:t>
      </w:r>
      <w:r>
        <w:tab/>
        <w:t xml:space="preserve">American Society for Theatre Research Conference, </w:t>
      </w:r>
      <w:r w:rsidR="004F24A0">
        <w:t>Seattle, Washington</w:t>
      </w:r>
      <w:r>
        <w:t>.</w:t>
      </w:r>
    </w:p>
    <w:p w14:paraId="2498F79B" w14:textId="58CE8149" w:rsidR="00D62F6F" w:rsidRDefault="00D62F6F" w:rsidP="00D62F6F">
      <w:pPr>
        <w:ind w:left="720"/>
      </w:pPr>
      <w:r>
        <w:t>Working Group: “</w:t>
      </w:r>
      <w:r w:rsidRPr="00FD27FB">
        <w:t>Global Indigenous Performance</w:t>
      </w:r>
      <w:r>
        <w:t>”</w:t>
      </w:r>
    </w:p>
    <w:p w14:paraId="74C7279A" w14:textId="77777777" w:rsidR="00D62F6F" w:rsidRPr="008218EC" w:rsidRDefault="00D62F6F" w:rsidP="0052094B">
      <w:pPr>
        <w:rPr>
          <w:sz w:val="18"/>
          <w:szCs w:val="18"/>
        </w:rPr>
      </w:pPr>
    </w:p>
    <w:p w14:paraId="44EBC1EA" w14:textId="5A5472DB" w:rsidR="00FD27FB" w:rsidRDefault="00FD27FB" w:rsidP="0052094B">
      <w:r>
        <w:lastRenderedPageBreak/>
        <w:t xml:space="preserve">2023 </w:t>
      </w:r>
      <w:r>
        <w:tab/>
        <w:t>American Society for Theatre Research 2023 Conference, Providence, R.I.</w:t>
      </w:r>
    </w:p>
    <w:p w14:paraId="6D9F372C" w14:textId="4A8DDDE5" w:rsidR="00FD27FB" w:rsidRDefault="00FD27FB" w:rsidP="00FD27FB">
      <w:pPr>
        <w:ind w:left="720"/>
      </w:pPr>
      <w:r>
        <w:t>Working Group: “</w:t>
      </w:r>
      <w:r w:rsidRPr="00FD27FB">
        <w:t>Global Indigenous Performanc</w:t>
      </w:r>
      <w:r w:rsidR="00D62F6F">
        <w:t>e</w:t>
      </w:r>
      <w:r>
        <w:t>”</w:t>
      </w:r>
    </w:p>
    <w:p w14:paraId="063E39D0" w14:textId="77777777" w:rsidR="00FD27FB" w:rsidRDefault="00FD27FB" w:rsidP="00FD27FB">
      <w:pPr>
        <w:ind w:left="720"/>
      </w:pPr>
    </w:p>
    <w:p w14:paraId="3A7D916E" w14:textId="3FD76288" w:rsidR="001D570D" w:rsidRDefault="001D570D" w:rsidP="0052094B">
      <w:r>
        <w:t xml:space="preserve">2022 </w:t>
      </w:r>
      <w:r>
        <w:tab/>
        <w:t>Mid-America Theatre Conference (MATC), Cleveland OH.</w:t>
      </w:r>
    </w:p>
    <w:p w14:paraId="6F5F294B" w14:textId="1C3CA593" w:rsidR="001D570D" w:rsidRDefault="001D570D" w:rsidP="00FD27FB">
      <w:pPr>
        <w:ind w:left="720"/>
      </w:pPr>
      <w:r>
        <w:t xml:space="preserve">Peer-reviewed selection for the Articles-in-Progress session and presenter in the Theatre History Symposium. </w:t>
      </w:r>
    </w:p>
    <w:p w14:paraId="3E1949C0" w14:textId="77777777" w:rsidR="00C2538F" w:rsidRPr="008218EC" w:rsidRDefault="00C2538F" w:rsidP="00FD27FB">
      <w:pPr>
        <w:ind w:left="720"/>
        <w:rPr>
          <w:sz w:val="18"/>
          <w:szCs w:val="18"/>
        </w:rPr>
      </w:pPr>
    </w:p>
    <w:p w14:paraId="6504081F" w14:textId="3D3878C2" w:rsidR="00112784" w:rsidRDefault="00112784" w:rsidP="0052094B">
      <w:r>
        <w:t xml:space="preserve">2021 </w:t>
      </w:r>
      <w:r>
        <w:tab/>
        <w:t>American Society for Theatre Research, 2020 Conference (Postponed)</w:t>
      </w:r>
    </w:p>
    <w:p w14:paraId="1219B9DB" w14:textId="684CCA91" w:rsidR="00112784" w:rsidRDefault="00112784" w:rsidP="00112784">
      <w:pPr>
        <w:ind w:firstLine="720"/>
      </w:pPr>
      <w:r w:rsidRPr="009423D4">
        <w:t>José Esteban Muñoz Targeted Research Working Session</w:t>
      </w:r>
      <w:r>
        <w:t>: “Queer Nightlife”</w:t>
      </w:r>
    </w:p>
    <w:p w14:paraId="3E5869D0" w14:textId="77777777" w:rsidR="00112784" w:rsidRPr="008218EC" w:rsidRDefault="00112784" w:rsidP="0052094B">
      <w:pPr>
        <w:rPr>
          <w:sz w:val="18"/>
          <w:szCs w:val="18"/>
        </w:rPr>
      </w:pPr>
    </w:p>
    <w:p w14:paraId="5EEAB348" w14:textId="4517D2C6" w:rsidR="006724A5" w:rsidRPr="006724A5" w:rsidRDefault="006724A5" w:rsidP="006724A5">
      <w:r>
        <w:t xml:space="preserve">2020 </w:t>
      </w:r>
      <w:r w:rsidR="007839CC">
        <w:tab/>
      </w:r>
      <w:r>
        <w:t xml:space="preserve">National Women’s Studies Association (NSWA) Conference [Canceled]. Official </w:t>
      </w:r>
      <w:r w:rsidR="007839CC">
        <w:tab/>
      </w:r>
      <w:r>
        <w:t>Acceptance, Co-Convener of Panel Session: “</w:t>
      </w:r>
      <w:r w:rsidRPr="006724A5">
        <w:t xml:space="preserve">Implementing Transnational </w:t>
      </w:r>
      <w:r w:rsidR="007839CC">
        <w:tab/>
      </w:r>
      <w:r w:rsidRPr="006724A5">
        <w:t>Methodologies for Border-</w:t>
      </w:r>
      <w:r>
        <w:t>C</w:t>
      </w:r>
      <w:r w:rsidRPr="006724A5">
        <w:t>rossing Research</w:t>
      </w:r>
      <w:r>
        <w:t>.</w:t>
      </w:r>
      <w:r w:rsidR="00112784">
        <w:t xml:space="preserve"> </w:t>
      </w:r>
    </w:p>
    <w:p w14:paraId="6D1B069D" w14:textId="6CECBBDA" w:rsidR="006724A5" w:rsidRPr="007839CC" w:rsidRDefault="006724A5" w:rsidP="0067270E">
      <w:pPr>
        <w:rPr>
          <w:sz w:val="18"/>
          <w:szCs w:val="18"/>
        </w:rPr>
      </w:pPr>
    </w:p>
    <w:p w14:paraId="72F2E11F" w14:textId="140E448D" w:rsidR="0067270E" w:rsidRPr="0067270E" w:rsidRDefault="0052094B" w:rsidP="0067270E">
      <w:r>
        <w:t xml:space="preserve">2020 </w:t>
      </w:r>
      <w:r w:rsidR="007839CC">
        <w:tab/>
      </w:r>
      <w:r w:rsidRPr="00666EEB">
        <w:t>Latin American Studies Association</w:t>
      </w:r>
      <w:r>
        <w:t>,</w:t>
      </w:r>
      <w:r w:rsidRPr="00666EEB">
        <w:t xml:space="preserve"> </w:t>
      </w:r>
      <w:r w:rsidRPr="00B341B6">
        <w:rPr>
          <w:rFonts w:eastAsiaTheme="minorEastAsia"/>
        </w:rPr>
        <w:t>LASA2020</w:t>
      </w:r>
      <w:r w:rsidRPr="00B341B6">
        <w:t xml:space="preserve"> Congress</w:t>
      </w:r>
      <w:r>
        <w:t xml:space="preserve">, </w:t>
      </w:r>
      <w:r w:rsidR="0067270E">
        <w:t>Online</w:t>
      </w:r>
      <w:r>
        <w:t>.</w:t>
      </w:r>
      <w:r w:rsidR="0067270E">
        <w:t xml:space="preserve"> </w:t>
      </w:r>
      <w:r>
        <w:t>Paper</w:t>
      </w:r>
      <w:r w:rsidR="0067270E">
        <w:t>: “</w:t>
      </w:r>
      <w:r w:rsidR="0067270E" w:rsidRPr="0067270E">
        <w:rPr>
          <w:iCs/>
        </w:rPr>
        <w:t xml:space="preserve">Muxe </w:t>
      </w:r>
      <w:r w:rsidR="007839CC">
        <w:rPr>
          <w:iCs/>
        </w:rPr>
        <w:tab/>
      </w:r>
      <w:r w:rsidR="0067270E" w:rsidRPr="0067270E">
        <w:rPr>
          <w:iCs/>
        </w:rPr>
        <w:t>Queens and Indigenous F</w:t>
      </w:r>
      <w:r w:rsidR="0067270E">
        <w:rPr>
          <w:iCs/>
        </w:rPr>
        <w:t>ie</w:t>
      </w:r>
      <w:r w:rsidR="0067270E" w:rsidRPr="0067270E">
        <w:rPr>
          <w:iCs/>
        </w:rPr>
        <w:t>s</w:t>
      </w:r>
      <w:r w:rsidR="0067270E">
        <w:rPr>
          <w:iCs/>
        </w:rPr>
        <w:t xml:space="preserve">ta: </w:t>
      </w:r>
      <w:r w:rsidR="0067270E" w:rsidRPr="0067270E">
        <w:rPr>
          <w:iCs/>
        </w:rPr>
        <w:t xml:space="preserve">Constructing Feminist and Trans/Queer </w:t>
      </w:r>
      <w:r w:rsidR="007839CC">
        <w:rPr>
          <w:iCs/>
        </w:rPr>
        <w:tab/>
      </w:r>
      <w:r w:rsidR="0067270E" w:rsidRPr="0067270E">
        <w:rPr>
          <w:iCs/>
        </w:rPr>
        <w:t>Counterpublics</w:t>
      </w:r>
      <w:r w:rsidR="0067270E">
        <w:rPr>
          <w:iCs/>
        </w:rPr>
        <w:t xml:space="preserve">.” </w:t>
      </w:r>
    </w:p>
    <w:p w14:paraId="7936B59B" w14:textId="77777777" w:rsidR="0052094B" w:rsidRPr="007839CC" w:rsidRDefault="0052094B" w:rsidP="0052094B">
      <w:pPr>
        <w:rPr>
          <w:sz w:val="18"/>
          <w:szCs w:val="18"/>
        </w:rPr>
      </w:pPr>
    </w:p>
    <w:p w14:paraId="42E1E3FC" w14:textId="1F68F80E" w:rsidR="0052094B" w:rsidRDefault="0052094B" w:rsidP="0052094B">
      <w:r>
        <w:t xml:space="preserve">2019 </w:t>
      </w:r>
      <w:r w:rsidR="007839CC">
        <w:tab/>
      </w:r>
      <w:r w:rsidRPr="009423D4">
        <w:t xml:space="preserve">Hemispheric Institute of Performance and Politics, </w:t>
      </w:r>
      <w:r w:rsidRPr="009423D4">
        <w:rPr>
          <w:i/>
        </w:rPr>
        <w:t>Encuentro</w:t>
      </w:r>
      <w:r w:rsidRPr="009423D4">
        <w:t xml:space="preserve">. </w:t>
      </w:r>
      <w:r>
        <w:t>Mexico City</w:t>
      </w:r>
      <w:r w:rsidRPr="009423D4">
        <w:t>.</w:t>
      </w:r>
      <w:r>
        <w:t xml:space="preserve"> </w:t>
      </w:r>
      <w:r w:rsidR="007839CC">
        <w:tab/>
      </w:r>
    </w:p>
    <w:p w14:paraId="6EF40AF1" w14:textId="6E76F2A1" w:rsidR="0052094B" w:rsidRPr="009423D4" w:rsidRDefault="0067270E" w:rsidP="007839CC">
      <w:pPr>
        <w:ind w:firstLine="720"/>
      </w:pPr>
      <w:r>
        <w:t>Working Group Participant: “</w:t>
      </w:r>
      <w:r w:rsidR="0052094B">
        <w:t>Dissident Bodies: Activism Beyond the State.</w:t>
      </w:r>
      <w:r>
        <w:t>”</w:t>
      </w:r>
      <w:r w:rsidR="0052094B">
        <w:t xml:space="preserve"> </w:t>
      </w:r>
    </w:p>
    <w:p w14:paraId="2354BBEF" w14:textId="77777777" w:rsidR="0052094B" w:rsidRPr="003D0640" w:rsidRDefault="0052094B" w:rsidP="0052094B">
      <w:pPr>
        <w:rPr>
          <w:sz w:val="18"/>
          <w:szCs w:val="18"/>
        </w:rPr>
      </w:pPr>
    </w:p>
    <w:p w14:paraId="04BA8762" w14:textId="34ACC9FD" w:rsidR="0052094B" w:rsidRDefault="0052094B" w:rsidP="0052094B">
      <w:r>
        <w:t xml:space="preserve">2018 </w:t>
      </w:r>
      <w:r w:rsidR="007839CC">
        <w:tab/>
      </w:r>
      <w:r w:rsidRPr="00CD12EB">
        <w:t>Southe</w:t>
      </w:r>
      <w:r>
        <w:t xml:space="preserve">astern Council of Latin American Studies (SECOLAS). Oaxaca, Mexico. </w:t>
      </w:r>
      <w:r w:rsidR="007839CC">
        <w:tab/>
      </w:r>
      <w:r>
        <w:t>Paper Presentation: “</w:t>
      </w:r>
      <w:r w:rsidRPr="00CD12EB">
        <w:rPr>
          <w:i/>
        </w:rPr>
        <w:t>Muxe Velas</w:t>
      </w:r>
      <w:r w:rsidRPr="00CD12EB">
        <w:t xml:space="preserve"> in the Isthmus of Tehuantepec, Performing </w:t>
      </w:r>
      <w:r w:rsidR="007839CC">
        <w:tab/>
      </w:r>
      <w:r w:rsidRPr="00CD12EB">
        <w:t>Third-Gender Identity as Indigenous Resistance</w:t>
      </w:r>
      <w:r>
        <w:t>.”</w:t>
      </w:r>
    </w:p>
    <w:p w14:paraId="02E87FFD" w14:textId="77777777" w:rsidR="0052094B" w:rsidRPr="009E2610" w:rsidRDefault="0052094B" w:rsidP="0052094B">
      <w:pPr>
        <w:rPr>
          <w:sz w:val="18"/>
          <w:szCs w:val="18"/>
        </w:rPr>
      </w:pPr>
    </w:p>
    <w:p w14:paraId="2C82C808" w14:textId="669CE19E" w:rsidR="0052094B" w:rsidRPr="009423D4" w:rsidRDefault="0052094B" w:rsidP="0052094B">
      <w:r w:rsidRPr="009423D4">
        <w:t>2018</w:t>
      </w:r>
      <w:r>
        <w:t xml:space="preserve"> </w:t>
      </w:r>
      <w:r w:rsidR="007839CC">
        <w:tab/>
      </w:r>
      <w:r w:rsidRPr="009423D4">
        <w:t>American Society of Theatre Research (ASTR) Conference. San Diego, CA</w:t>
      </w:r>
      <w:r>
        <w:t>.</w:t>
      </w:r>
      <w:r w:rsidR="007839CC">
        <w:tab/>
      </w:r>
    </w:p>
    <w:p w14:paraId="30409A73" w14:textId="77777777" w:rsidR="0052094B" w:rsidRPr="009423D4" w:rsidRDefault="0052094B" w:rsidP="007839CC">
      <w:pPr>
        <w:ind w:left="720"/>
      </w:pPr>
      <w:r w:rsidRPr="009423D4">
        <w:t>José Esteban Muñoz Targeted Research Working Session “Disidentifying Borders: Coalitional Futurity and Migration Working Group.”</w:t>
      </w:r>
    </w:p>
    <w:p w14:paraId="3971F975" w14:textId="77777777" w:rsidR="0052094B" w:rsidRPr="009E2610" w:rsidRDefault="0052094B" w:rsidP="0052094B">
      <w:pPr>
        <w:rPr>
          <w:sz w:val="18"/>
          <w:szCs w:val="18"/>
        </w:rPr>
      </w:pPr>
    </w:p>
    <w:p w14:paraId="647BC283" w14:textId="19095E6A" w:rsidR="0052094B" w:rsidRPr="009423D4" w:rsidRDefault="0052094B" w:rsidP="0052094B">
      <w:r w:rsidRPr="009423D4">
        <w:t>2018</w:t>
      </w:r>
      <w:r>
        <w:t xml:space="preserve"> </w:t>
      </w:r>
      <w:r w:rsidR="007839CC">
        <w:tab/>
      </w:r>
      <w:r w:rsidRPr="00764C9B">
        <w:rPr>
          <w:lang w:val="es-ES"/>
        </w:rPr>
        <w:t>Doceavo Simposio Internacional De Estudios Oaxaqueños</w:t>
      </w:r>
      <w:r w:rsidRPr="009423D4">
        <w:rPr>
          <w:lang w:val="es-ES"/>
        </w:rPr>
        <w:t>,</w:t>
      </w:r>
      <w:r w:rsidRPr="009423D4">
        <w:t xml:space="preserve"> Oaxaca de Juárez, </w:t>
      </w:r>
      <w:r w:rsidR="007839CC">
        <w:tab/>
      </w:r>
      <w:r w:rsidRPr="009423D4">
        <w:t>Oax</w:t>
      </w:r>
      <w:r>
        <w:t xml:space="preserve">aca, </w:t>
      </w:r>
      <w:r w:rsidRPr="009423D4">
        <w:t>Mex</w:t>
      </w:r>
      <w:r>
        <w:t>ico</w:t>
      </w:r>
      <w:r w:rsidRPr="009423D4">
        <w:t>.</w:t>
      </w:r>
      <w:r>
        <w:t xml:space="preserve"> </w:t>
      </w:r>
      <w:r w:rsidRPr="009423D4">
        <w:t xml:space="preserve">Speaker presentation at </w:t>
      </w:r>
      <w:proofErr w:type="spellStart"/>
      <w:r w:rsidRPr="009423D4">
        <w:t>CIESAS</w:t>
      </w:r>
      <w:proofErr w:type="spellEnd"/>
      <w:r w:rsidRPr="009423D4">
        <w:t xml:space="preserve">, </w:t>
      </w:r>
      <w:proofErr w:type="spellStart"/>
      <w:r w:rsidRPr="009423D4">
        <w:t>Pacífico</w:t>
      </w:r>
      <w:proofErr w:type="spellEnd"/>
      <w:r w:rsidRPr="009423D4">
        <w:t xml:space="preserve"> Sur and Welte.</w:t>
      </w:r>
    </w:p>
    <w:p w14:paraId="7AE20097" w14:textId="77777777" w:rsidR="0052094B" w:rsidRPr="009E2610" w:rsidRDefault="0052094B" w:rsidP="0052094B">
      <w:pPr>
        <w:rPr>
          <w:b/>
          <w:sz w:val="18"/>
          <w:szCs w:val="18"/>
        </w:rPr>
      </w:pPr>
    </w:p>
    <w:p w14:paraId="4B3D9B5D" w14:textId="16E66803" w:rsidR="0052094B" w:rsidRPr="009423D4" w:rsidRDefault="0052094B" w:rsidP="0052094B">
      <w:r>
        <w:t xml:space="preserve">2017 </w:t>
      </w:r>
      <w:r w:rsidR="007839CC">
        <w:tab/>
      </w:r>
      <w:r w:rsidRPr="009423D4">
        <w:t>Hemispheric Institute of Performance and Politics, Convergence, Toronto, CA.</w:t>
      </w:r>
      <w:r w:rsidR="007839CC">
        <w:tab/>
      </w:r>
    </w:p>
    <w:p w14:paraId="157E1807" w14:textId="2030F649" w:rsidR="0052094B" w:rsidRPr="009423D4" w:rsidRDefault="0052094B" w:rsidP="007839CC">
      <w:pPr>
        <w:ind w:firstLine="720"/>
      </w:pPr>
      <w:r w:rsidRPr="009423D4">
        <w:t xml:space="preserve">Co-Convener, “Intimate Geographies: Decolonizing Bodies, Places, and </w:t>
      </w:r>
      <w:r w:rsidR="007839CC">
        <w:tab/>
      </w:r>
      <w:r w:rsidRPr="009423D4">
        <w:t>Identities.”</w:t>
      </w:r>
    </w:p>
    <w:p w14:paraId="216C84D5" w14:textId="77777777" w:rsidR="0052094B" w:rsidRPr="009E2610" w:rsidRDefault="0052094B" w:rsidP="0052094B">
      <w:pPr>
        <w:rPr>
          <w:sz w:val="18"/>
          <w:szCs w:val="18"/>
        </w:rPr>
      </w:pPr>
    </w:p>
    <w:p w14:paraId="5B30B35F" w14:textId="72BA7150" w:rsidR="0052094B" w:rsidRPr="009423D4" w:rsidRDefault="0052094B" w:rsidP="0052094B">
      <w:r>
        <w:t xml:space="preserve">2017 </w:t>
      </w:r>
      <w:r w:rsidR="007839CC">
        <w:tab/>
      </w:r>
      <w:r w:rsidRPr="009423D4">
        <w:t xml:space="preserve">American Anthropological Association Conference, Washington, D.C. Paper </w:t>
      </w:r>
      <w:r w:rsidR="007839CC">
        <w:tab/>
      </w:r>
      <w:r w:rsidRPr="009423D4">
        <w:t>presentation in “Queer Visibilities and Epistemologies: Shifting the Center.”</w:t>
      </w:r>
    </w:p>
    <w:p w14:paraId="765E351A" w14:textId="77777777" w:rsidR="0052094B" w:rsidRPr="008218EC" w:rsidRDefault="0052094B" w:rsidP="0052094B">
      <w:pPr>
        <w:rPr>
          <w:sz w:val="18"/>
          <w:szCs w:val="18"/>
        </w:rPr>
      </w:pPr>
      <w:r w:rsidRPr="009423D4">
        <w:t xml:space="preserve"> </w:t>
      </w:r>
    </w:p>
    <w:p w14:paraId="17280E60" w14:textId="3B182C41" w:rsidR="0052094B" w:rsidRPr="009423D4" w:rsidRDefault="0052094B" w:rsidP="0052094B">
      <w:r>
        <w:t xml:space="preserve">2016 </w:t>
      </w:r>
      <w:r w:rsidR="007839CC">
        <w:tab/>
      </w:r>
      <w:r w:rsidRPr="009423D4">
        <w:t>American Society of Theatre Research (ASTR) Conference. Minneapolis, MN.</w:t>
      </w:r>
      <w:r w:rsidR="007839CC">
        <w:tab/>
      </w:r>
    </w:p>
    <w:p w14:paraId="76BC29F3" w14:textId="16120A30" w:rsidR="0052094B" w:rsidRPr="009423D4" w:rsidRDefault="0067270E" w:rsidP="007839CC">
      <w:pPr>
        <w:ind w:firstLine="720"/>
      </w:pPr>
      <w:r w:rsidRPr="009423D4">
        <w:t>Working Group Participant</w:t>
      </w:r>
      <w:r>
        <w:t>: “</w:t>
      </w:r>
      <w:r w:rsidR="0052094B" w:rsidRPr="009423D4">
        <w:t>Performance Studies of the Global South.</w:t>
      </w:r>
      <w:r>
        <w:t>”</w:t>
      </w:r>
    </w:p>
    <w:p w14:paraId="2BA24E82" w14:textId="77777777" w:rsidR="0052094B" w:rsidRPr="009E2610" w:rsidRDefault="0052094B" w:rsidP="0052094B">
      <w:pPr>
        <w:rPr>
          <w:b/>
          <w:sz w:val="18"/>
          <w:szCs w:val="18"/>
        </w:rPr>
      </w:pPr>
    </w:p>
    <w:p w14:paraId="0CAA9531" w14:textId="1EC3C657" w:rsidR="0052094B" w:rsidRPr="009423D4" w:rsidRDefault="0052094B" w:rsidP="0052094B">
      <w:r>
        <w:t xml:space="preserve">2016 </w:t>
      </w:r>
      <w:r w:rsidR="007839CC">
        <w:tab/>
      </w:r>
      <w:r w:rsidRPr="009423D4">
        <w:t xml:space="preserve">Hemispheric Institute of Performance and Politics, </w:t>
      </w:r>
      <w:r w:rsidRPr="009423D4">
        <w:rPr>
          <w:i/>
        </w:rPr>
        <w:t>Encuentro</w:t>
      </w:r>
      <w:r w:rsidRPr="009423D4">
        <w:t xml:space="preserve">. Santiago, Chile. </w:t>
      </w:r>
      <w:r w:rsidR="007839CC">
        <w:tab/>
      </w:r>
    </w:p>
    <w:p w14:paraId="072A229D" w14:textId="63001AD3" w:rsidR="0052094B" w:rsidRPr="009423D4" w:rsidRDefault="0067270E" w:rsidP="007839CC">
      <w:pPr>
        <w:ind w:firstLine="720"/>
      </w:pPr>
      <w:r w:rsidRPr="009423D4">
        <w:t>Working Group Participant</w:t>
      </w:r>
      <w:r>
        <w:t>: “</w:t>
      </w:r>
      <w:r w:rsidR="0052094B" w:rsidRPr="009423D4">
        <w:t>Festival Performance in the Americas.</w:t>
      </w:r>
      <w:r>
        <w:t>”</w:t>
      </w:r>
    </w:p>
    <w:p w14:paraId="767EA225" w14:textId="77777777" w:rsidR="0052094B" w:rsidRPr="009E2610" w:rsidRDefault="0052094B" w:rsidP="0052094B">
      <w:pPr>
        <w:rPr>
          <w:sz w:val="18"/>
          <w:szCs w:val="18"/>
        </w:rPr>
      </w:pPr>
    </w:p>
    <w:p w14:paraId="731F5FB9" w14:textId="1C53614F" w:rsidR="0052094B" w:rsidRPr="009423D4" w:rsidRDefault="0052094B" w:rsidP="0052094B">
      <w:r>
        <w:t xml:space="preserve">2016 </w:t>
      </w:r>
      <w:r w:rsidR="007839CC">
        <w:tab/>
      </w:r>
      <w:r w:rsidRPr="009423D4">
        <w:t>Mid-America Theatre Conference</w:t>
      </w:r>
      <w:r w:rsidR="0067270E">
        <w:t xml:space="preserve"> (MATC)</w:t>
      </w:r>
      <w:r w:rsidRPr="009423D4">
        <w:t xml:space="preserve">, Minneapolis, MN. </w:t>
      </w:r>
      <w:r w:rsidRPr="009423D4">
        <w:rPr>
          <w:lang w:val="es-MX"/>
        </w:rPr>
        <w:t xml:space="preserve"> Paper </w:t>
      </w:r>
      <w:r w:rsidR="007839CC">
        <w:rPr>
          <w:lang w:val="es-MX"/>
        </w:rPr>
        <w:tab/>
      </w:r>
      <w:r w:rsidRPr="009423D4">
        <w:rPr>
          <w:lang w:val="es-MX"/>
        </w:rPr>
        <w:t>presentation</w:t>
      </w:r>
      <w:r w:rsidR="0067270E">
        <w:rPr>
          <w:lang w:val="es-MX"/>
        </w:rPr>
        <w:t>:</w:t>
      </w:r>
      <w:r w:rsidRPr="009423D4">
        <w:rPr>
          <w:lang w:val="es-MX"/>
        </w:rPr>
        <w:t xml:space="preserve">  “</w:t>
      </w:r>
      <w:r w:rsidRPr="009423D4">
        <w:rPr>
          <w:i/>
          <w:lang w:val="es-MX"/>
        </w:rPr>
        <w:t>Muxe</w:t>
      </w:r>
      <w:r w:rsidRPr="009423D4">
        <w:rPr>
          <w:lang w:val="es-MX"/>
        </w:rPr>
        <w:t xml:space="preserve">, Machismo, and </w:t>
      </w:r>
      <w:r w:rsidRPr="009423D4">
        <w:rPr>
          <w:i/>
          <w:lang w:val="es-MX"/>
        </w:rPr>
        <w:t>Mexicanidad</w:t>
      </w:r>
      <w:r w:rsidRPr="009423D4">
        <w:rPr>
          <w:lang w:val="es-MX"/>
        </w:rPr>
        <w:t xml:space="preserve">.” </w:t>
      </w:r>
      <w:r w:rsidRPr="009423D4">
        <w:t>2016</w:t>
      </w:r>
    </w:p>
    <w:p w14:paraId="15A826D5" w14:textId="77777777" w:rsidR="0052094B" w:rsidRPr="008218EC" w:rsidRDefault="0052094B" w:rsidP="0052094B">
      <w:pPr>
        <w:rPr>
          <w:sz w:val="18"/>
          <w:szCs w:val="18"/>
        </w:rPr>
      </w:pPr>
      <w:r w:rsidRPr="009423D4">
        <w:t xml:space="preserve">  </w:t>
      </w:r>
    </w:p>
    <w:p w14:paraId="6EE67F22" w14:textId="5C3142DD" w:rsidR="0052094B" w:rsidRPr="009423D4" w:rsidRDefault="0052094B" w:rsidP="0052094B">
      <w:r>
        <w:t xml:space="preserve">2015 </w:t>
      </w:r>
      <w:r w:rsidR="007839CC">
        <w:tab/>
      </w:r>
      <w:r w:rsidRPr="009423D4">
        <w:t>Rocky Mountain MLA Conference, Santa Fe, NM.</w:t>
      </w:r>
      <w:r w:rsidR="0067270E">
        <w:t xml:space="preserve"> Paper:</w:t>
      </w:r>
      <w:r>
        <w:t xml:space="preserve"> </w:t>
      </w:r>
      <w:r w:rsidRPr="009423D4">
        <w:t xml:space="preserve">“A Queer View of </w:t>
      </w:r>
      <w:r w:rsidR="007839CC">
        <w:tab/>
      </w:r>
      <w:r w:rsidRPr="009423D4">
        <w:t>Early Modern London and Tokyo.”</w:t>
      </w:r>
    </w:p>
    <w:p w14:paraId="1BA83FAD" w14:textId="77777777" w:rsidR="0052094B" w:rsidRPr="009E2610" w:rsidRDefault="0052094B" w:rsidP="0052094B">
      <w:pPr>
        <w:rPr>
          <w:sz w:val="18"/>
          <w:szCs w:val="18"/>
        </w:rPr>
      </w:pPr>
    </w:p>
    <w:p w14:paraId="209FA14C" w14:textId="4B8E4C36" w:rsidR="0052094B" w:rsidRPr="009423D4" w:rsidRDefault="0052094B" w:rsidP="0052094B">
      <w:r>
        <w:t xml:space="preserve">2012 </w:t>
      </w:r>
      <w:r w:rsidR="007839CC">
        <w:tab/>
      </w:r>
      <w:r w:rsidRPr="009423D4">
        <w:t xml:space="preserve">Brown University, Theatre </w:t>
      </w:r>
      <w:proofErr w:type="spellStart"/>
      <w:r w:rsidRPr="009423D4">
        <w:t>Nohgaku</w:t>
      </w:r>
      <w:proofErr w:type="spellEnd"/>
      <w:r w:rsidRPr="009423D4">
        <w:t xml:space="preserve"> Writer’s Workshop.</w:t>
      </w:r>
      <w:r w:rsidR="0067270E">
        <w:t xml:space="preserve"> Playwright Participant.</w:t>
      </w:r>
    </w:p>
    <w:p w14:paraId="26FBA518" w14:textId="77777777" w:rsidR="0052094B" w:rsidRPr="009E2610" w:rsidRDefault="0052094B" w:rsidP="0052094B">
      <w:pPr>
        <w:rPr>
          <w:sz w:val="18"/>
          <w:szCs w:val="18"/>
        </w:rPr>
      </w:pPr>
    </w:p>
    <w:p w14:paraId="1EF9644F" w14:textId="22BD0E86" w:rsidR="0052094B" w:rsidRPr="009423D4" w:rsidRDefault="0052094B" w:rsidP="0052094B">
      <w:r>
        <w:t xml:space="preserve">2011 </w:t>
      </w:r>
      <w:r w:rsidR="007839CC">
        <w:tab/>
      </w:r>
      <w:r w:rsidRPr="009423D4">
        <w:t>Japan Studies Association Conference.</w:t>
      </w:r>
      <w:r w:rsidR="0067270E">
        <w:t xml:space="preserve"> </w:t>
      </w:r>
      <w:r w:rsidR="0067270E" w:rsidRPr="009423D4">
        <w:t>Chair</w:t>
      </w:r>
      <w:r w:rsidR="0067270E">
        <w:t>:</w:t>
      </w:r>
      <w:r w:rsidRPr="009423D4">
        <w:t xml:space="preserve"> </w:t>
      </w:r>
      <w:proofErr w:type="spellStart"/>
      <w:r w:rsidRPr="009423D4">
        <w:t>Butoh</w:t>
      </w:r>
      <w:proofErr w:type="spellEnd"/>
      <w:r w:rsidRPr="009423D4">
        <w:t xml:space="preserve"> Performance Panel</w:t>
      </w:r>
      <w:r w:rsidR="0067270E">
        <w:t>.</w:t>
      </w:r>
      <w:r w:rsidRPr="009423D4">
        <w:t xml:space="preserve"> </w:t>
      </w:r>
    </w:p>
    <w:p w14:paraId="6089F553" w14:textId="77777777" w:rsidR="0052094B" w:rsidRPr="009E2610" w:rsidRDefault="0052094B" w:rsidP="0052094B">
      <w:pPr>
        <w:rPr>
          <w:sz w:val="18"/>
          <w:szCs w:val="18"/>
        </w:rPr>
      </w:pPr>
    </w:p>
    <w:p w14:paraId="0737B4C1" w14:textId="5DA8B70A" w:rsidR="001D570D" w:rsidRDefault="0052094B" w:rsidP="0052094B">
      <w:r>
        <w:t xml:space="preserve">2011 </w:t>
      </w:r>
      <w:r w:rsidR="007839CC">
        <w:tab/>
      </w:r>
      <w:r w:rsidRPr="009423D4">
        <w:t>Japan Studies Association Conference, San Diego, CA. Paper</w:t>
      </w:r>
      <w:r w:rsidR="0067270E">
        <w:t>:</w:t>
      </w:r>
      <w:r w:rsidRPr="009423D4">
        <w:t xml:space="preserve"> “Zeami and </w:t>
      </w:r>
      <w:r w:rsidR="007839CC">
        <w:tab/>
      </w:r>
      <w:r w:rsidRPr="009423D4">
        <w:t xml:space="preserve">Grotowski: Prophets of the Stage.” </w:t>
      </w:r>
    </w:p>
    <w:p w14:paraId="4E68E500" w14:textId="77777777" w:rsidR="0052094B" w:rsidRPr="00C301AF" w:rsidRDefault="0052094B" w:rsidP="00456865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</w:pPr>
    </w:p>
    <w:p w14:paraId="0646511F" w14:textId="5040BE50" w:rsidR="00F423EA" w:rsidRDefault="00F423EA" w:rsidP="00456865">
      <w:pPr>
        <w:pBdr>
          <w:bottom w:val="single" w:sz="6" w:space="1" w:color="auto"/>
        </w:pBdr>
        <w:contextualSpacing/>
        <w:rPr>
          <w:b/>
        </w:rPr>
      </w:pPr>
      <w:r>
        <w:rPr>
          <w:b/>
        </w:rPr>
        <w:t>LANGU</w:t>
      </w:r>
      <w:r w:rsidR="003F77FC">
        <w:rPr>
          <w:b/>
        </w:rPr>
        <w:t>A</w:t>
      </w:r>
      <w:r>
        <w:rPr>
          <w:b/>
        </w:rPr>
        <w:t>GES</w:t>
      </w:r>
    </w:p>
    <w:p w14:paraId="31D4367D" w14:textId="77777777" w:rsidR="008218EC" w:rsidRPr="008218EC" w:rsidRDefault="008218EC" w:rsidP="00456865">
      <w:pPr>
        <w:pBdr>
          <w:bottom w:val="single" w:sz="6" w:space="1" w:color="auto"/>
        </w:pBdr>
        <w:contextualSpacing/>
        <w:rPr>
          <w:b/>
          <w:sz w:val="10"/>
          <w:szCs w:val="10"/>
        </w:rPr>
      </w:pPr>
    </w:p>
    <w:p w14:paraId="52A2CB0E" w14:textId="77777777" w:rsidR="00F423EA" w:rsidRPr="00C301AF" w:rsidRDefault="00F423EA" w:rsidP="00F423EA">
      <w:pPr>
        <w:contextualSpacing/>
        <w:rPr>
          <w:b/>
          <w:sz w:val="10"/>
          <w:szCs w:val="10"/>
        </w:rPr>
      </w:pPr>
    </w:p>
    <w:p w14:paraId="3228B582" w14:textId="00B238FC" w:rsidR="00F423EA" w:rsidRPr="003F77FC" w:rsidRDefault="00F423EA" w:rsidP="00F423EA">
      <w:r>
        <w:t>English: Native Speak</w:t>
      </w:r>
      <w:r w:rsidR="008875E0">
        <w:t>ing</w:t>
      </w:r>
      <w:r w:rsidR="0067270E">
        <w:t>, Reading, and Writing</w:t>
      </w:r>
      <w:r>
        <w:t xml:space="preserve"> </w:t>
      </w:r>
    </w:p>
    <w:p w14:paraId="5EC7FEB0" w14:textId="37033F3E" w:rsidR="00F423EA" w:rsidRDefault="00F423EA" w:rsidP="00F423EA">
      <w:r>
        <w:t>Spanish:</w:t>
      </w:r>
      <w:r w:rsidRPr="006D16B0">
        <w:t xml:space="preserve"> </w:t>
      </w:r>
      <w:r>
        <w:t>Fluent Reading</w:t>
      </w:r>
      <w:r w:rsidR="008875E0">
        <w:t>;</w:t>
      </w:r>
      <w:r>
        <w:t xml:space="preserve"> </w:t>
      </w:r>
      <w:r w:rsidR="00A050F3">
        <w:t>A</w:t>
      </w:r>
      <w:r>
        <w:t xml:space="preserve">dvanced </w:t>
      </w:r>
      <w:r w:rsidR="00EA7084">
        <w:t>Speaking</w:t>
      </w:r>
      <w:r w:rsidR="00534074">
        <w:t>, Intermediate Writing</w:t>
      </w:r>
    </w:p>
    <w:p w14:paraId="741CA7C5" w14:textId="77777777" w:rsidR="00B13B3C" w:rsidRPr="00C00D8F" w:rsidRDefault="00B13B3C" w:rsidP="00F423EA">
      <w:pPr>
        <w:pBdr>
          <w:bottom w:val="single" w:sz="6" w:space="1" w:color="auto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right" w:pos="8640"/>
        </w:tabs>
        <w:spacing w:after="180"/>
        <w:contextualSpacing/>
        <w:rPr>
          <w:sz w:val="32"/>
          <w:szCs w:val="32"/>
        </w:rPr>
      </w:pPr>
    </w:p>
    <w:p w14:paraId="4B6E22B2" w14:textId="77777777" w:rsidR="002C7385" w:rsidRDefault="00531AFC" w:rsidP="00F423EA">
      <w:pPr>
        <w:pBdr>
          <w:bottom w:val="single" w:sz="6" w:space="1" w:color="auto"/>
        </w:pBdr>
        <w:contextualSpacing/>
        <w:rPr>
          <w:b/>
        </w:rPr>
      </w:pPr>
      <w:r w:rsidRPr="00531AFC">
        <w:rPr>
          <w:b/>
        </w:rPr>
        <w:t>RESIDENC</w:t>
      </w:r>
      <w:r w:rsidR="00CB0859">
        <w:rPr>
          <w:b/>
        </w:rPr>
        <w:t>I</w:t>
      </w:r>
      <w:r w:rsidRPr="00531AFC">
        <w:rPr>
          <w:b/>
        </w:rPr>
        <w:t>ES</w:t>
      </w:r>
    </w:p>
    <w:p w14:paraId="36F1208D" w14:textId="77777777" w:rsidR="008218EC" w:rsidRPr="008218EC" w:rsidRDefault="008218EC" w:rsidP="00F423EA">
      <w:pPr>
        <w:pBdr>
          <w:bottom w:val="single" w:sz="6" w:space="1" w:color="auto"/>
        </w:pBdr>
        <w:contextualSpacing/>
        <w:rPr>
          <w:bCs/>
          <w:sz w:val="10"/>
          <w:szCs w:val="10"/>
        </w:rPr>
      </w:pPr>
    </w:p>
    <w:p w14:paraId="1417134B" w14:textId="77777777" w:rsidR="00CB0710" w:rsidRPr="0007064B" w:rsidRDefault="00CB0710" w:rsidP="00CB0710">
      <w:pPr>
        <w:spacing w:after="180"/>
        <w:contextualSpacing/>
        <w:rPr>
          <w:sz w:val="10"/>
          <w:szCs w:val="10"/>
        </w:rPr>
      </w:pPr>
    </w:p>
    <w:p w14:paraId="1F7A26CD" w14:textId="6E2A4EC7" w:rsidR="00CB0710" w:rsidRPr="00534074" w:rsidRDefault="006476DA" w:rsidP="00534074">
      <w:pPr>
        <w:spacing w:after="180"/>
        <w:contextualSpacing/>
      </w:pPr>
      <w:r w:rsidRPr="00CB0710">
        <w:t xml:space="preserve">2011 </w:t>
      </w:r>
      <w:r w:rsidR="00E96C3E" w:rsidRPr="00CB0710">
        <w:t>Associate Artist-in-Residence</w:t>
      </w:r>
      <w:r w:rsidR="00E96C3E" w:rsidRPr="00CB0710">
        <w:tab/>
      </w:r>
      <w:r w:rsidR="00E96C3E" w:rsidRPr="00CB0710">
        <w:tab/>
      </w:r>
      <w:r w:rsidRPr="00CB0710">
        <w:tab/>
      </w:r>
      <w:r w:rsidR="00E96C3E" w:rsidRPr="00CB0710">
        <w:t>Atlantic Center for the Arts</w:t>
      </w:r>
    </w:p>
    <w:p w14:paraId="3FAD071C" w14:textId="77777777" w:rsidR="00E96C3E" w:rsidRPr="00CB0710" w:rsidRDefault="006476DA" w:rsidP="00534074">
      <w:pPr>
        <w:spacing w:after="180"/>
        <w:contextualSpacing/>
      </w:pPr>
      <w:r w:rsidRPr="00CB0710">
        <w:t xml:space="preserve">2007 </w:t>
      </w:r>
      <w:r w:rsidR="00E96C3E" w:rsidRPr="00CB0710">
        <w:t xml:space="preserve">Artist-in-Residence </w:t>
      </w:r>
      <w:r w:rsidR="00E96C3E" w:rsidRPr="00CB0710">
        <w:tab/>
      </w:r>
      <w:r w:rsidR="00E96C3E" w:rsidRPr="00CB0710">
        <w:tab/>
      </w:r>
      <w:r w:rsidR="00E96C3E" w:rsidRPr="00CB0710">
        <w:tab/>
      </w:r>
      <w:r w:rsidRPr="00CB0710">
        <w:tab/>
      </w:r>
      <w:proofErr w:type="gramStart"/>
      <w:r w:rsidR="00E96C3E" w:rsidRPr="00CB0710">
        <w:t>The</w:t>
      </w:r>
      <w:proofErr w:type="gramEnd"/>
      <w:r w:rsidR="00E96C3E" w:rsidRPr="00CB0710">
        <w:t xml:space="preserve"> Garage; San Francisco</w:t>
      </w:r>
      <w:r w:rsidRPr="00CB0710">
        <w:t>.</w:t>
      </w:r>
    </w:p>
    <w:p w14:paraId="6BF69296" w14:textId="77777777" w:rsidR="00E96C3E" w:rsidRPr="00CB0710" w:rsidRDefault="006476DA" w:rsidP="00534074">
      <w:pPr>
        <w:spacing w:after="180"/>
        <w:contextualSpacing/>
      </w:pPr>
      <w:r w:rsidRPr="00CB0710">
        <w:t xml:space="preserve">2005 </w:t>
      </w:r>
      <w:r w:rsidR="00E96C3E" w:rsidRPr="00CB0710">
        <w:t xml:space="preserve">Artist-in-Residence </w:t>
      </w:r>
      <w:r w:rsidR="00E96C3E" w:rsidRPr="00CB0710">
        <w:tab/>
      </w:r>
      <w:r w:rsidR="00E96C3E" w:rsidRPr="00CB0710">
        <w:tab/>
      </w:r>
      <w:r w:rsidR="00E96C3E" w:rsidRPr="00CB0710">
        <w:tab/>
      </w:r>
      <w:r w:rsidRPr="00CB0710">
        <w:tab/>
      </w:r>
      <w:r w:rsidR="00E96C3E" w:rsidRPr="00CB0710">
        <w:t xml:space="preserve">Shotwell Studios; San Francisco. </w:t>
      </w:r>
    </w:p>
    <w:p w14:paraId="77F0EDC1" w14:textId="60C10400" w:rsidR="001F427B" w:rsidRDefault="006476DA" w:rsidP="00534074">
      <w:pPr>
        <w:spacing w:after="180"/>
        <w:contextualSpacing/>
      </w:pPr>
      <w:r w:rsidRPr="00CB0710">
        <w:t>2004</w:t>
      </w:r>
      <w:r>
        <w:t xml:space="preserve"> </w:t>
      </w:r>
      <w:r w:rsidR="00E96C3E" w:rsidRPr="00E91105">
        <w:t xml:space="preserve">Artist-in-Residence </w:t>
      </w:r>
      <w:r w:rsidR="00E96C3E" w:rsidRPr="00E91105">
        <w:tab/>
      </w:r>
      <w:r w:rsidR="00E96C3E" w:rsidRPr="00E91105">
        <w:tab/>
      </w:r>
      <w:r w:rsidR="00E96C3E" w:rsidRPr="00E91105">
        <w:tab/>
      </w:r>
      <w:r w:rsidR="00E96C3E" w:rsidRPr="00E91105">
        <w:tab/>
        <w:t xml:space="preserve">Jon Sims Center; San Francisco. </w:t>
      </w:r>
    </w:p>
    <w:p w14:paraId="4AC211E0" w14:textId="77777777" w:rsidR="00AF7346" w:rsidRPr="00C00D8F" w:rsidRDefault="00AF7346" w:rsidP="00D62A32">
      <w:pPr>
        <w:spacing w:after="180"/>
        <w:contextualSpacing/>
        <w:rPr>
          <w:sz w:val="32"/>
          <w:szCs w:val="32"/>
        </w:rPr>
      </w:pPr>
    </w:p>
    <w:p w14:paraId="586A52D1" w14:textId="2F40D7CF" w:rsidR="00D62A32" w:rsidRDefault="002C7385" w:rsidP="0067270E">
      <w:pPr>
        <w:pBdr>
          <w:bottom w:val="single" w:sz="6" w:space="1" w:color="auto"/>
        </w:pBdr>
        <w:contextualSpacing/>
        <w:rPr>
          <w:b/>
        </w:rPr>
      </w:pPr>
      <w:r>
        <w:rPr>
          <w:b/>
        </w:rPr>
        <w:t>TEACHING</w:t>
      </w:r>
    </w:p>
    <w:p w14:paraId="13587180" w14:textId="77777777" w:rsidR="004757CA" w:rsidRPr="004757CA" w:rsidRDefault="004757CA" w:rsidP="0067270E">
      <w:pPr>
        <w:pBdr>
          <w:bottom w:val="single" w:sz="6" w:space="1" w:color="auto"/>
        </w:pBdr>
        <w:contextualSpacing/>
        <w:rPr>
          <w:b/>
          <w:sz w:val="10"/>
          <w:szCs w:val="10"/>
        </w:rPr>
      </w:pPr>
    </w:p>
    <w:p w14:paraId="048EAA82" w14:textId="4CD4A38E" w:rsidR="009413B0" w:rsidRPr="00616114" w:rsidRDefault="009413B0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/>
          <w:iCs/>
          <w:color w:val="262626"/>
          <w:sz w:val="10"/>
          <w:szCs w:val="10"/>
          <w:u w:color="262626"/>
        </w:rPr>
      </w:pPr>
    </w:p>
    <w:p w14:paraId="1FC053F2" w14:textId="57D534A4" w:rsidR="000137C4" w:rsidRDefault="008167B5" w:rsidP="000137C4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/>
          <w:iCs/>
          <w:color w:val="262626"/>
          <w:u w:color="262626"/>
        </w:rPr>
      </w:pPr>
      <w:r>
        <w:rPr>
          <w:b/>
          <w:iCs/>
          <w:color w:val="262626"/>
          <w:u w:color="262626"/>
        </w:rPr>
        <w:t>Assistant Professor (C</w:t>
      </w:r>
      <w:r w:rsidR="00534074">
        <w:rPr>
          <w:b/>
          <w:iCs/>
          <w:color w:val="262626"/>
          <w:u w:color="262626"/>
        </w:rPr>
        <w:t xml:space="preserve">al </w:t>
      </w:r>
      <w:r>
        <w:rPr>
          <w:b/>
          <w:iCs/>
          <w:color w:val="262626"/>
          <w:u w:color="262626"/>
        </w:rPr>
        <w:t>P</w:t>
      </w:r>
      <w:r w:rsidR="00534074">
        <w:rPr>
          <w:b/>
          <w:iCs/>
          <w:color w:val="262626"/>
          <w:u w:color="262626"/>
        </w:rPr>
        <w:t xml:space="preserve">oly </w:t>
      </w:r>
      <w:r>
        <w:rPr>
          <w:b/>
          <w:iCs/>
          <w:color w:val="262626"/>
          <w:u w:color="262626"/>
        </w:rPr>
        <w:t>P</w:t>
      </w:r>
      <w:r w:rsidR="00534074">
        <w:rPr>
          <w:b/>
          <w:iCs/>
          <w:color w:val="262626"/>
          <w:u w:color="262626"/>
        </w:rPr>
        <w:t>omona</w:t>
      </w:r>
      <w:r>
        <w:rPr>
          <w:b/>
          <w:iCs/>
          <w:color w:val="262626"/>
          <w:u w:color="262626"/>
        </w:rPr>
        <w:t>)</w:t>
      </w:r>
    </w:p>
    <w:p w14:paraId="17AFCB06" w14:textId="69B48496" w:rsidR="0007733B" w:rsidRPr="0007733B" w:rsidRDefault="0007733B" w:rsidP="000137C4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07733B">
        <w:rPr>
          <w:bCs/>
          <w:iCs/>
          <w:color w:val="262626"/>
          <w:u w:color="262626"/>
        </w:rPr>
        <w:t xml:space="preserve">TH </w:t>
      </w:r>
      <w:proofErr w:type="spellStart"/>
      <w:r w:rsidRPr="0007733B">
        <w:rPr>
          <w:bCs/>
          <w:iCs/>
          <w:color w:val="262626"/>
          <w:u w:color="262626"/>
        </w:rPr>
        <w:t>3700A</w:t>
      </w:r>
      <w:proofErr w:type="spellEnd"/>
      <w:r w:rsidRPr="0007733B">
        <w:rPr>
          <w:bCs/>
          <w:iCs/>
          <w:color w:val="262626"/>
          <w:u w:color="262626"/>
        </w:rPr>
        <w:tab/>
        <w:t>Advanced Applied Theatre: Dramaturgy</w:t>
      </w:r>
      <w:r>
        <w:rPr>
          <w:bCs/>
          <w:iCs/>
          <w:color w:val="262626"/>
          <w:u w:color="262626"/>
        </w:rPr>
        <w:t xml:space="preserve"> to Performance</w:t>
      </w:r>
      <w:r w:rsidRPr="0007733B">
        <w:rPr>
          <w:bCs/>
          <w:iCs/>
          <w:color w:val="262626"/>
          <w:u w:color="262626"/>
        </w:rPr>
        <w:t xml:space="preserve"> </w:t>
      </w:r>
      <w:r w:rsidRPr="0007733B">
        <w:rPr>
          <w:bCs/>
          <w:iCs/>
          <w:color w:val="262626"/>
          <w:u w:color="262626"/>
        </w:rPr>
        <w:tab/>
      </w:r>
      <w:r>
        <w:rPr>
          <w:bCs/>
          <w:iCs/>
          <w:color w:val="262626"/>
          <w:u w:color="262626"/>
        </w:rPr>
        <w:t>Fall</w:t>
      </w:r>
      <w:r w:rsidRPr="0007733B">
        <w:rPr>
          <w:bCs/>
          <w:iCs/>
          <w:color w:val="262626"/>
          <w:u w:color="262626"/>
        </w:rPr>
        <w:t xml:space="preserve"> 25</w:t>
      </w:r>
    </w:p>
    <w:p w14:paraId="4603B205" w14:textId="7040E399" w:rsidR="0007733B" w:rsidRPr="0007733B" w:rsidRDefault="0007733B" w:rsidP="000137C4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07733B">
        <w:rPr>
          <w:bCs/>
          <w:iCs/>
          <w:color w:val="262626"/>
          <w:u w:color="262626"/>
        </w:rPr>
        <w:t xml:space="preserve">TH </w:t>
      </w:r>
      <w:proofErr w:type="spellStart"/>
      <w:r w:rsidRPr="0007733B">
        <w:rPr>
          <w:bCs/>
          <w:iCs/>
          <w:color w:val="262626"/>
          <w:u w:color="262626"/>
        </w:rPr>
        <w:t>3700A</w:t>
      </w:r>
      <w:proofErr w:type="spellEnd"/>
      <w:r w:rsidRPr="0007733B">
        <w:rPr>
          <w:bCs/>
          <w:iCs/>
          <w:color w:val="262626"/>
          <w:u w:color="262626"/>
        </w:rPr>
        <w:tab/>
        <w:t xml:space="preserve">Advanced Applied Theatre: </w:t>
      </w:r>
      <w:r w:rsidR="00046E13">
        <w:rPr>
          <w:bCs/>
          <w:iCs/>
          <w:color w:val="262626"/>
          <w:u w:color="262626"/>
        </w:rPr>
        <w:t xml:space="preserve">Production </w:t>
      </w:r>
      <w:r w:rsidRPr="0007733B">
        <w:rPr>
          <w:bCs/>
          <w:iCs/>
          <w:color w:val="262626"/>
          <w:u w:color="262626"/>
        </w:rPr>
        <w:t xml:space="preserve">Dramaturgy </w:t>
      </w:r>
      <w:r w:rsidRPr="0007733B">
        <w:rPr>
          <w:bCs/>
          <w:iCs/>
          <w:color w:val="262626"/>
          <w:u w:color="262626"/>
        </w:rPr>
        <w:tab/>
        <w:t>Spring 25</w:t>
      </w:r>
    </w:p>
    <w:p w14:paraId="4115D448" w14:textId="245505D5" w:rsidR="000137C4" w:rsidRPr="000137C4" w:rsidRDefault="007124D8" w:rsidP="000137C4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>
        <w:rPr>
          <w:bCs/>
          <w:iCs/>
          <w:color w:val="262626"/>
          <w:u w:color="262626"/>
        </w:rPr>
        <w:t>Summer 24</w:t>
      </w:r>
      <w:r w:rsidR="000137C4">
        <w:rPr>
          <w:bCs/>
          <w:iCs/>
          <w:color w:val="262626"/>
          <w:u w:color="262626"/>
        </w:rPr>
        <w:tab/>
      </w:r>
      <w:r>
        <w:rPr>
          <w:bCs/>
          <w:iCs/>
          <w:color w:val="262626"/>
          <w:u w:color="262626"/>
        </w:rPr>
        <w:t>Stories in Motion: Tectonic Theatre Project and Detour Dance</w:t>
      </w:r>
      <w:r>
        <w:rPr>
          <w:bCs/>
          <w:iCs/>
          <w:color w:val="262626"/>
          <w:u w:color="262626"/>
        </w:rPr>
        <w:tab/>
        <w:t>Canceled</w:t>
      </w:r>
    </w:p>
    <w:p w14:paraId="3B006B3F" w14:textId="1D379A3C" w:rsidR="00E84934" w:rsidRPr="00E84934" w:rsidRDefault="00E84934" w:rsidP="00E84934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E84934">
        <w:rPr>
          <w:bCs/>
          <w:iCs/>
          <w:color w:val="262626"/>
          <w:u w:color="262626"/>
        </w:rPr>
        <w:t>TH 4990A</w:t>
      </w:r>
      <w:r>
        <w:rPr>
          <w:bCs/>
          <w:iCs/>
          <w:color w:val="262626"/>
          <w:u w:color="262626"/>
        </w:rPr>
        <w:tab/>
        <w:t>Special Topics: Festival of New Student Plays</w:t>
      </w:r>
      <w:r>
        <w:rPr>
          <w:bCs/>
          <w:iCs/>
          <w:color w:val="262626"/>
          <w:u w:color="262626"/>
        </w:rPr>
        <w:tab/>
      </w:r>
      <w:r w:rsidR="003F77FC">
        <w:rPr>
          <w:bCs/>
          <w:iCs/>
          <w:color w:val="262626"/>
          <w:u w:color="262626"/>
        </w:rPr>
        <w:t>2024</w:t>
      </w:r>
    </w:p>
    <w:p w14:paraId="37344498" w14:textId="169758AB" w:rsidR="00F250BC" w:rsidRPr="008167B5" w:rsidRDefault="00F250BC" w:rsidP="00F250BC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8167B5">
        <w:rPr>
          <w:bCs/>
          <w:iCs/>
          <w:color w:val="262626"/>
          <w:u w:color="262626"/>
        </w:rPr>
        <w:t xml:space="preserve">TH 4010   </w:t>
      </w:r>
      <w:r w:rsidRPr="008167B5">
        <w:rPr>
          <w:bCs/>
          <w:iCs/>
          <w:color w:val="262626"/>
          <w:u w:color="262626"/>
        </w:rPr>
        <w:tab/>
        <w:t>Playwriting and Dramatic Structure</w:t>
      </w:r>
      <w:r w:rsidR="00E84934">
        <w:rPr>
          <w:bCs/>
          <w:iCs/>
          <w:color w:val="262626"/>
          <w:u w:color="262626"/>
        </w:rPr>
        <w:tab/>
        <w:t xml:space="preserve">2022, </w:t>
      </w:r>
      <w:r w:rsidRPr="008167B5">
        <w:rPr>
          <w:bCs/>
          <w:iCs/>
          <w:color w:val="262626"/>
          <w:u w:color="262626"/>
        </w:rPr>
        <w:t>202</w:t>
      </w:r>
      <w:r w:rsidR="00FD27FB">
        <w:rPr>
          <w:bCs/>
          <w:iCs/>
          <w:color w:val="262626"/>
          <w:u w:color="262626"/>
        </w:rPr>
        <w:t>3</w:t>
      </w:r>
      <w:r w:rsidR="00E84934">
        <w:rPr>
          <w:bCs/>
          <w:iCs/>
          <w:color w:val="262626"/>
          <w:u w:color="262626"/>
        </w:rPr>
        <w:t>, 2024</w:t>
      </w:r>
    </w:p>
    <w:p w14:paraId="6B384BC4" w14:textId="19C7D659" w:rsidR="00F250BC" w:rsidRPr="008167B5" w:rsidRDefault="00F250BC" w:rsidP="00E84934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8167B5">
        <w:rPr>
          <w:bCs/>
          <w:iCs/>
          <w:color w:val="262626"/>
          <w:u w:color="262626"/>
        </w:rPr>
        <w:t xml:space="preserve">TH 3110   </w:t>
      </w:r>
      <w:r w:rsidRPr="008167B5">
        <w:rPr>
          <w:bCs/>
          <w:iCs/>
          <w:color w:val="262626"/>
          <w:u w:color="262626"/>
        </w:rPr>
        <w:tab/>
        <w:t xml:space="preserve">Developments in World Theatre I </w:t>
      </w:r>
      <w:r w:rsidRPr="008167B5">
        <w:rPr>
          <w:bCs/>
          <w:iCs/>
          <w:color w:val="262626"/>
          <w:u w:color="262626"/>
        </w:rPr>
        <w:tab/>
      </w:r>
      <w:r w:rsidR="00E84934">
        <w:rPr>
          <w:bCs/>
          <w:iCs/>
          <w:color w:val="262626"/>
          <w:u w:color="262626"/>
        </w:rPr>
        <w:t xml:space="preserve">2022, </w:t>
      </w:r>
      <w:r w:rsidR="00E84934" w:rsidRPr="008167B5">
        <w:rPr>
          <w:bCs/>
          <w:iCs/>
          <w:color w:val="262626"/>
          <w:u w:color="262626"/>
        </w:rPr>
        <w:t>202</w:t>
      </w:r>
      <w:r w:rsidR="00E84934">
        <w:rPr>
          <w:bCs/>
          <w:iCs/>
          <w:color w:val="262626"/>
          <w:u w:color="262626"/>
        </w:rPr>
        <w:t>3, 2024</w:t>
      </w:r>
      <w:r w:rsidR="0007733B">
        <w:rPr>
          <w:bCs/>
          <w:iCs/>
          <w:color w:val="262626"/>
          <w:u w:color="262626"/>
        </w:rPr>
        <w:t>,2025</w:t>
      </w:r>
    </w:p>
    <w:p w14:paraId="7F707564" w14:textId="6EF49C0F" w:rsidR="00FD27FB" w:rsidRDefault="00F250BC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F250BC">
        <w:rPr>
          <w:bCs/>
          <w:iCs/>
          <w:color w:val="262626"/>
          <w:u w:color="262626"/>
        </w:rPr>
        <w:t>TH</w:t>
      </w:r>
      <w:r w:rsidR="00FD27FB">
        <w:rPr>
          <w:bCs/>
          <w:iCs/>
          <w:color w:val="262626"/>
          <w:u w:color="262626"/>
        </w:rPr>
        <w:t xml:space="preserve"> 2210</w:t>
      </w:r>
      <w:r w:rsidR="00FD27FB">
        <w:rPr>
          <w:bCs/>
          <w:iCs/>
          <w:color w:val="262626"/>
          <w:u w:color="262626"/>
        </w:rPr>
        <w:tab/>
        <w:t>Race</w:t>
      </w:r>
      <w:r w:rsidR="00FD27FB" w:rsidRPr="00FD27FB">
        <w:rPr>
          <w:bCs/>
          <w:iCs/>
          <w:color w:val="262626"/>
          <w:u w:color="262626"/>
        </w:rPr>
        <w:t xml:space="preserve"> and </w:t>
      </w:r>
      <w:r w:rsidR="00FD27FB">
        <w:rPr>
          <w:bCs/>
          <w:iCs/>
          <w:color w:val="262626"/>
          <w:u w:color="262626"/>
        </w:rPr>
        <w:t>E</w:t>
      </w:r>
      <w:r w:rsidR="00FD27FB" w:rsidRPr="00FD27FB">
        <w:rPr>
          <w:bCs/>
          <w:iCs/>
          <w:color w:val="262626"/>
          <w:u w:color="262626"/>
        </w:rPr>
        <w:t xml:space="preserve">thnicity </w:t>
      </w:r>
      <w:r w:rsidR="00FD27FB">
        <w:rPr>
          <w:bCs/>
          <w:iCs/>
          <w:color w:val="262626"/>
          <w:u w:color="262626"/>
        </w:rPr>
        <w:t>on S</w:t>
      </w:r>
      <w:r w:rsidR="00FD27FB" w:rsidRPr="00FD27FB">
        <w:rPr>
          <w:bCs/>
          <w:iCs/>
          <w:color w:val="262626"/>
          <w:u w:color="262626"/>
        </w:rPr>
        <w:t xml:space="preserve">tage and </w:t>
      </w:r>
      <w:r w:rsidR="00FD27FB">
        <w:rPr>
          <w:bCs/>
          <w:iCs/>
          <w:color w:val="262626"/>
          <w:u w:color="262626"/>
        </w:rPr>
        <w:t>S</w:t>
      </w:r>
      <w:r w:rsidR="00FD27FB" w:rsidRPr="00FD27FB">
        <w:rPr>
          <w:bCs/>
          <w:iCs/>
          <w:color w:val="262626"/>
          <w:u w:color="262626"/>
        </w:rPr>
        <w:t>creen</w:t>
      </w:r>
      <w:r w:rsidR="00E84934">
        <w:rPr>
          <w:bCs/>
          <w:iCs/>
          <w:color w:val="262626"/>
          <w:u w:color="262626"/>
        </w:rPr>
        <w:tab/>
      </w:r>
      <w:r w:rsidR="00E84934" w:rsidRPr="008167B5">
        <w:rPr>
          <w:bCs/>
          <w:iCs/>
          <w:color w:val="262626"/>
          <w:u w:color="262626"/>
        </w:rPr>
        <w:t>202</w:t>
      </w:r>
      <w:r w:rsidR="00E84934">
        <w:rPr>
          <w:bCs/>
          <w:iCs/>
          <w:color w:val="262626"/>
          <w:u w:color="262626"/>
        </w:rPr>
        <w:t>3, 2024</w:t>
      </w:r>
      <w:r w:rsidR="00F44745">
        <w:rPr>
          <w:bCs/>
          <w:iCs/>
          <w:color w:val="262626"/>
          <w:u w:color="262626"/>
        </w:rPr>
        <w:t>, 2025</w:t>
      </w:r>
    </w:p>
    <w:p w14:paraId="411505DA" w14:textId="47E9A060" w:rsidR="00FD27FB" w:rsidRPr="008167B5" w:rsidRDefault="00FD27FB" w:rsidP="00FD27FB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8167B5">
        <w:rPr>
          <w:bCs/>
          <w:iCs/>
          <w:color w:val="262626"/>
          <w:u w:color="262626"/>
        </w:rPr>
        <w:t xml:space="preserve">TH 2280 </w:t>
      </w:r>
      <w:r w:rsidRPr="008167B5">
        <w:rPr>
          <w:bCs/>
          <w:iCs/>
          <w:color w:val="262626"/>
          <w:u w:color="262626"/>
        </w:rPr>
        <w:tab/>
        <w:t>Text Analysis</w:t>
      </w:r>
      <w:r w:rsidRPr="008167B5">
        <w:rPr>
          <w:bCs/>
          <w:iCs/>
          <w:color w:val="262626"/>
          <w:u w:color="262626"/>
        </w:rPr>
        <w:tab/>
      </w:r>
      <w:r w:rsidR="00E84934" w:rsidRPr="008167B5">
        <w:rPr>
          <w:bCs/>
          <w:iCs/>
          <w:color w:val="262626"/>
          <w:u w:color="262626"/>
        </w:rPr>
        <w:t>202</w:t>
      </w:r>
      <w:r w:rsidR="00E84934">
        <w:rPr>
          <w:bCs/>
          <w:iCs/>
          <w:color w:val="262626"/>
          <w:u w:color="262626"/>
        </w:rPr>
        <w:t>3, 2024</w:t>
      </w:r>
      <w:r w:rsidR="00F44745">
        <w:rPr>
          <w:bCs/>
          <w:iCs/>
          <w:color w:val="262626"/>
          <w:u w:color="262626"/>
        </w:rPr>
        <w:t>, 2025</w:t>
      </w:r>
    </w:p>
    <w:p w14:paraId="5E8E6312" w14:textId="5024FBB7" w:rsidR="00FD27FB" w:rsidRPr="008167B5" w:rsidRDefault="00FD27FB" w:rsidP="00FD27FB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8167B5">
        <w:rPr>
          <w:bCs/>
          <w:iCs/>
          <w:color w:val="262626"/>
          <w:u w:color="262626"/>
        </w:rPr>
        <w:t xml:space="preserve">TH 3120 </w:t>
      </w:r>
      <w:r w:rsidRPr="008167B5">
        <w:rPr>
          <w:bCs/>
          <w:iCs/>
          <w:color w:val="262626"/>
          <w:u w:color="262626"/>
        </w:rPr>
        <w:tab/>
        <w:t>Developments in World Theatre II</w:t>
      </w:r>
      <w:r w:rsidRPr="008167B5">
        <w:rPr>
          <w:bCs/>
          <w:iCs/>
          <w:color w:val="262626"/>
          <w:u w:color="262626"/>
        </w:rPr>
        <w:tab/>
      </w:r>
      <w:r w:rsidR="00E84934" w:rsidRPr="008167B5">
        <w:rPr>
          <w:bCs/>
          <w:iCs/>
          <w:color w:val="262626"/>
          <w:u w:color="262626"/>
        </w:rPr>
        <w:t>202</w:t>
      </w:r>
      <w:r w:rsidR="00E84934">
        <w:rPr>
          <w:bCs/>
          <w:iCs/>
          <w:color w:val="262626"/>
          <w:u w:color="262626"/>
        </w:rPr>
        <w:t>3, 2024</w:t>
      </w:r>
    </w:p>
    <w:p w14:paraId="7AD10E0D" w14:textId="5590F451" w:rsidR="00FD27FB" w:rsidRPr="00F250BC" w:rsidRDefault="00FD27FB" w:rsidP="00FD27FB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8167B5">
        <w:rPr>
          <w:bCs/>
          <w:iCs/>
          <w:color w:val="262626"/>
          <w:u w:color="262626"/>
        </w:rPr>
        <w:t xml:space="preserve">TH 4000 </w:t>
      </w:r>
      <w:r w:rsidRPr="008167B5">
        <w:rPr>
          <w:bCs/>
          <w:iCs/>
          <w:color w:val="262626"/>
          <w:u w:color="262626"/>
        </w:rPr>
        <w:tab/>
        <w:t>Special Study for U.D. Students</w:t>
      </w:r>
      <w:r w:rsidR="003F77FC">
        <w:rPr>
          <w:bCs/>
          <w:iCs/>
          <w:color w:val="262626"/>
          <w:u w:color="262626"/>
        </w:rPr>
        <w:tab/>
        <w:t xml:space="preserve">2022, </w:t>
      </w:r>
      <w:r w:rsidRPr="008167B5">
        <w:rPr>
          <w:bCs/>
          <w:iCs/>
          <w:color w:val="262626"/>
          <w:u w:color="262626"/>
        </w:rPr>
        <w:t>2023</w:t>
      </w:r>
    </w:p>
    <w:p w14:paraId="7D07D0E3" w14:textId="77777777" w:rsidR="008167B5" w:rsidRPr="00C00D8F" w:rsidRDefault="008167B5" w:rsidP="00C001FC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contextualSpacing/>
        <w:rPr>
          <w:bCs/>
          <w:iCs/>
          <w:color w:val="262626"/>
          <w:u w:color="262626"/>
        </w:rPr>
      </w:pPr>
    </w:p>
    <w:p w14:paraId="3F0D4ECC" w14:textId="5673CAC5" w:rsidR="00112784" w:rsidRPr="008167B5" w:rsidRDefault="00534074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/>
          <w:iCs/>
          <w:color w:val="262626"/>
          <w:u w:color="262626"/>
        </w:rPr>
      </w:pPr>
      <w:r>
        <w:rPr>
          <w:b/>
          <w:iCs/>
          <w:color w:val="262626"/>
          <w:u w:color="262626"/>
        </w:rPr>
        <w:t xml:space="preserve">Full-Time </w:t>
      </w:r>
      <w:r w:rsidR="00112784" w:rsidRPr="008167B5">
        <w:rPr>
          <w:b/>
          <w:iCs/>
          <w:color w:val="262626"/>
          <w:u w:color="262626"/>
        </w:rPr>
        <w:t xml:space="preserve">Lecturer </w:t>
      </w:r>
      <w:r>
        <w:rPr>
          <w:b/>
          <w:iCs/>
          <w:color w:val="262626"/>
          <w:u w:color="262626"/>
        </w:rPr>
        <w:t>(The Ohio State University)</w:t>
      </w:r>
    </w:p>
    <w:p w14:paraId="502804D7" w14:textId="63E43483" w:rsidR="00B2445C" w:rsidRDefault="00B2445C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 w:rsidRPr="00B2445C">
        <w:rPr>
          <w:bCs/>
          <w:iCs/>
          <w:color w:val="262626"/>
          <w:u w:color="262626"/>
        </w:rPr>
        <w:t>Spring 2022</w:t>
      </w:r>
    </w:p>
    <w:p w14:paraId="63DA5DCD" w14:textId="00039EDF" w:rsidR="00B2445C" w:rsidRPr="008167B5" w:rsidRDefault="00B2445C" w:rsidP="008167B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>
        <w:rPr>
          <w:bCs/>
          <w:iCs/>
          <w:color w:val="262626"/>
          <w:u w:color="262626"/>
        </w:rPr>
        <w:tab/>
        <w:t xml:space="preserve">Course: America on Stage 1830 </w:t>
      </w:r>
      <w:r w:rsidR="00BA6DB9">
        <w:rPr>
          <w:bCs/>
          <w:iCs/>
          <w:color w:val="262626"/>
          <w:u w:color="262626"/>
        </w:rPr>
        <w:t>–</w:t>
      </w:r>
      <w:r>
        <w:rPr>
          <w:bCs/>
          <w:iCs/>
          <w:color w:val="262626"/>
          <w:u w:color="262626"/>
        </w:rPr>
        <w:t xml:space="preserve"> Present</w:t>
      </w:r>
      <w:r w:rsidR="00BA6DB9">
        <w:rPr>
          <w:bCs/>
          <w:iCs/>
          <w:color w:val="262626"/>
          <w:u w:color="262626"/>
        </w:rPr>
        <w:t xml:space="preserve"> </w:t>
      </w:r>
      <w:r w:rsidR="00BA6DB9">
        <w:t>(Theatre Dept., In Person)</w:t>
      </w:r>
      <w:r w:rsidR="00BA6DB9" w:rsidRPr="003F6CB8">
        <w:t>, OS</w:t>
      </w:r>
      <w:r w:rsidR="00534074">
        <w:t>U</w:t>
      </w:r>
    </w:p>
    <w:p w14:paraId="6E7CDFD4" w14:textId="15A4D486" w:rsidR="00B2445C" w:rsidRPr="008167B5" w:rsidRDefault="00B2445C" w:rsidP="008167B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</w:pPr>
      <w:r>
        <w:tab/>
      </w:r>
      <w:r w:rsidRPr="003F6CB8">
        <w:t>Course: Cinema Today (</w:t>
      </w:r>
      <w:r>
        <w:t>Film Studies, Online</w:t>
      </w:r>
      <w:r w:rsidRPr="003F6CB8">
        <w:t>), OSU, Columbus.</w:t>
      </w:r>
    </w:p>
    <w:p w14:paraId="2F9400F4" w14:textId="0C48632D" w:rsidR="008167B5" w:rsidRPr="00B2445C" w:rsidRDefault="00B2445C" w:rsidP="008167B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</w:pPr>
      <w:r>
        <w:rPr>
          <w:bCs/>
          <w:iCs/>
          <w:color w:val="262626"/>
          <w:u w:color="262626"/>
        </w:rPr>
        <w:tab/>
      </w:r>
      <w:r w:rsidRPr="003F6CB8">
        <w:t>Course: Criticizing Television</w:t>
      </w:r>
      <w:r>
        <w:t xml:space="preserve"> (Theatre Dept., </w:t>
      </w:r>
      <w:r w:rsidR="00BA6DB9">
        <w:t>In Person</w:t>
      </w:r>
      <w:r>
        <w:t>)</w:t>
      </w:r>
      <w:r w:rsidRPr="003F6CB8">
        <w:t>, OSU, Columbus</w:t>
      </w:r>
    </w:p>
    <w:p w14:paraId="5B3C5832" w14:textId="3510650F" w:rsidR="00112784" w:rsidRPr="008E0E6A" w:rsidRDefault="00112784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/>
          <w:iCs/>
          <w:color w:val="262626"/>
          <w:sz w:val="10"/>
          <w:szCs w:val="10"/>
          <w:u w:color="262626"/>
        </w:rPr>
      </w:pPr>
    </w:p>
    <w:p w14:paraId="719E6BF1" w14:textId="77777777" w:rsidR="00B2445C" w:rsidRDefault="00112784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Cs/>
          <w:iCs/>
          <w:color w:val="262626"/>
          <w:u w:color="262626"/>
        </w:rPr>
      </w:pPr>
      <w:r>
        <w:rPr>
          <w:bCs/>
          <w:iCs/>
          <w:color w:val="262626"/>
          <w:u w:color="262626"/>
        </w:rPr>
        <w:t>Spring</w:t>
      </w:r>
      <w:r w:rsidR="00B2445C">
        <w:rPr>
          <w:bCs/>
          <w:iCs/>
          <w:color w:val="262626"/>
          <w:u w:color="262626"/>
        </w:rPr>
        <w:t xml:space="preserve"> &amp; Fall</w:t>
      </w:r>
      <w:r>
        <w:rPr>
          <w:bCs/>
          <w:iCs/>
          <w:color w:val="262626"/>
          <w:u w:color="262626"/>
        </w:rPr>
        <w:t xml:space="preserve"> </w:t>
      </w:r>
      <w:r w:rsidRPr="00112784">
        <w:rPr>
          <w:bCs/>
          <w:iCs/>
          <w:color w:val="262626"/>
          <w:u w:color="262626"/>
        </w:rPr>
        <w:t>2021</w:t>
      </w:r>
    </w:p>
    <w:p w14:paraId="51ACE8A6" w14:textId="5BF55CD7" w:rsidR="00112784" w:rsidRPr="008167B5" w:rsidRDefault="00B2445C" w:rsidP="008167B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</w:pPr>
      <w:r>
        <w:rPr>
          <w:bCs/>
          <w:iCs/>
          <w:color w:val="262626"/>
          <w:u w:color="262626"/>
        </w:rPr>
        <w:tab/>
      </w:r>
      <w:r w:rsidR="00112784" w:rsidRPr="003F6CB8">
        <w:t>Course: Cinema Today (</w:t>
      </w:r>
      <w:r w:rsidR="00112784">
        <w:t>Film Studies</w:t>
      </w:r>
      <w:r w:rsidR="00D30DD7">
        <w:t>, Online</w:t>
      </w:r>
      <w:r w:rsidR="00112784" w:rsidRPr="003F6CB8">
        <w:t>), OSU, Columbus.</w:t>
      </w:r>
    </w:p>
    <w:p w14:paraId="0FD6134C" w14:textId="5CB22041" w:rsidR="00112784" w:rsidRPr="008167B5" w:rsidRDefault="00112784" w:rsidP="008167B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</w:pPr>
      <w:r>
        <w:rPr>
          <w:bCs/>
          <w:iCs/>
          <w:color w:val="262626"/>
          <w:u w:color="262626"/>
        </w:rPr>
        <w:tab/>
      </w:r>
      <w:r w:rsidRPr="003F6CB8">
        <w:t>Course: Criticizing Television</w:t>
      </w:r>
      <w:r>
        <w:t xml:space="preserve"> (Theatre</w:t>
      </w:r>
      <w:r w:rsidR="00534074">
        <w:t xml:space="preserve"> </w:t>
      </w:r>
      <w:r>
        <w:t>Dept.</w:t>
      </w:r>
      <w:r w:rsidR="00D30DD7">
        <w:t>, Online</w:t>
      </w:r>
      <w:r>
        <w:t>)</w:t>
      </w:r>
      <w:r w:rsidRPr="003F6CB8">
        <w:t>, OSU, Columbus</w:t>
      </w:r>
    </w:p>
    <w:p w14:paraId="310B247F" w14:textId="7346836F" w:rsidR="00112784" w:rsidRDefault="00112784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</w:pPr>
      <w:r>
        <w:tab/>
      </w:r>
      <w:r w:rsidRPr="003F6CB8">
        <w:t>Course: Intro</w:t>
      </w:r>
      <w:r>
        <w:t>.</w:t>
      </w:r>
      <w:r w:rsidRPr="003F6CB8">
        <w:t xml:space="preserve"> to Theatre</w:t>
      </w:r>
      <w:r>
        <w:t xml:space="preserve"> (Theatre Dept.</w:t>
      </w:r>
      <w:r w:rsidR="00D30DD7">
        <w:t>, Online</w:t>
      </w:r>
      <w:proofErr w:type="gramStart"/>
      <w:r>
        <w:t>)</w:t>
      </w:r>
      <w:r w:rsidRPr="003F6CB8">
        <w:t>,.</w:t>
      </w:r>
      <w:proofErr w:type="gramEnd"/>
      <w:r w:rsidRPr="003F6CB8">
        <w:t xml:space="preserve"> OSU, Columbus</w:t>
      </w:r>
    </w:p>
    <w:p w14:paraId="732D3BFF" w14:textId="77777777" w:rsidR="00534074" w:rsidRPr="00C00D8F" w:rsidRDefault="00534074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</w:pPr>
    </w:p>
    <w:p w14:paraId="7D5D6CE0" w14:textId="77777777" w:rsidR="00534074" w:rsidRDefault="00534074" w:rsidP="00534074">
      <w:pPr>
        <w:spacing w:after="180"/>
        <w:contextualSpacing/>
        <w:rPr>
          <w:b/>
          <w:bCs/>
        </w:rPr>
      </w:pPr>
      <w:r w:rsidRPr="00317D3B">
        <w:rPr>
          <w:b/>
          <w:bCs/>
        </w:rPr>
        <w:t xml:space="preserve">Adjunct </w:t>
      </w:r>
      <w:r>
        <w:rPr>
          <w:b/>
          <w:bCs/>
        </w:rPr>
        <w:t>Lecturer (California State University (CSU) Los Angeles)</w:t>
      </w:r>
      <w:r w:rsidRPr="00317D3B">
        <w:rPr>
          <w:b/>
          <w:bCs/>
        </w:rPr>
        <w:t>:</w:t>
      </w:r>
    </w:p>
    <w:p w14:paraId="0426C1D1" w14:textId="77777777" w:rsidR="00534074" w:rsidRPr="008E0E6A" w:rsidRDefault="00534074" w:rsidP="00534074">
      <w:pPr>
        <w:spacing w:after="180"/>
        <w:contextualSpacing/>
        <w:rPr>
          <w:b/>
          <w:bCs/>
          <w:sz w:val="10"/>
          <w:szCs w:val="10"/>
        </w:rPr>
      </w:pPr>
    </w:p>
    <w:p w14:paraId="5DE62CE4" w14:textId="77777777" w:rsidR="00534074" w:rsidRDefault="00534074" w:rsidP="00534074">
      <w:pPr>
        <w:spacing w:after="180"/>
        <w:contextualSpacing/>
      </w:pPr>
      <w:r w:rsidRPr="00C90825">
        <w:t>2012 – 13</w:t>
      </w:r>
      <w:r w:rsidRPr="00C90825">
        <w:tab/>
        <w:t>Course: Introduction to Scriptwriting (3 Quarters) CSU, Los Angeles.</w:t>
      </w:r>
    </w:p>
    <w:p w14:paraId="6B15B4FE" w14:textId="77777777" w:rsidR="003F77FC" w:rsidRPr="000137C4" w:rsidRDefault="003F77FC" w:rsidP="00534074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contextualSpacing/>
        <w:rPr>
          <w:b/>
          <w:iCs/>
          <w:color w:val="262626"/>
          <w:sz w:val="18"/>
          <w:szCs w:val="18"/>
          <w:u w:color="262626"/>
        </w:rPr>
      </w:pPr>
    </w:p>
    <w:p w14:paraId="03469F56" w14:textId="4B8D103B" w:rsidR="00D828E7" w:rsidRDefault="00D828E7" w:rsidP="00C90825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ind w:left="1440" w:hanging="1440"/>
        <w:contextualSpacing/>
        <w:rPr>
          <w:b/>
          <w:iCs/>
          <w:color w:val="262626"/>
          <w:u w:color="262626"/>
        </w:rPr>
      </w:pPr>
      <w:r w:rsidRPr="007351CA">
        <w:rPr>
          <w:b/>
          <w:iCs/>
          <w:color w:val="262626"/>
          <w:u w:color="262626"/>
        </w:rPr>
        <w:t>Graduate Teaching Ass</w:t>
      </w:r>
      <w:r w:rsidR="00D30DD7">
        <w:rPr>
          <w:b/>
          <w:iCs/>
          <w:color w:val="262626"/>
          <w:u w:color="262626"/>
        </w:rPr>
        <w:t>ociate</w:t>
      </w:r>
      <w:r w:rsidRPr="007351CA">
        <w:rPr>
          <w:b/>
          <w:iCs/>
          <w:color w:val="262626"/>
          <w:u w:color="262626"/>
        </w:rPr>
        <w:t>:</w:t>
      </w:r>
    </w:p>
    <w:p w14:paraId="69A91993" w14:textId="77777777" w:rsidR="00C90825" w:rsidRPr="008E0E6A" w:rsidRDefault="00C90825" w:rsidP="009413B0">
      <w:pPr>
        <w:widowControl w:val="0"/>
        <w:tabs>
          <w:tab w:val="right" w:pos="9360"/>
        </w:tabs>
        <w:autoSpaceDE w:val="0"/>
        <w:autoSpaceDN w:val="0"/>
        <w:adjustRightInd w:val="0"/>
        <w:spacing w:before="360" w:after="180"/>
        <w:contextualSpacing/>
        <w:rPr>
          <w:b/>
          <w:iCs/>
          <w:color w:val="262626"/>
          <w:sz w:val="10"/>
          <w:szCs w:val="10"/>
          <w:u w:color="262626"/>
        </w:rPr>
      </w:pPr>
    </w:p>
    <w:p w14:paraId="18624471" w14:textId="5C8A61B7" w:rsidR="0006676B" w:rsidRPr="003F6CB8" w:rsidRDefault="009413B0" w:rsidP="00534074">
      <w:pPr>
        <w:spacing w:after="180"/>
        <w:contextualSpacing/>
      </w:pPr>
      <w:r>
        <w:t>2019-20</w:t>
      </w:r>
      <w:r>
        <w:tab/>
      </w:r>
      <w:r w:rsidR="00CB0859" w:rsidRPr="003F6CB8">
        <w:t>Course: Intro</w:t>
      </w:r>
      <w:r w:rsidR="006322AE">
        <w:t>.</w:t>
      </w:r>
      <w:r w:rsidR="00CB0859" w:rsidRPr="003F6CB8">
        <w:t xml:space="preserve"> to Theatre (</w:t>
      </w:r>
      <w:r w:rsidR="00534074">
        <w:t>4</w:t>
      </w:r>
      <w:r>
        <w:t xml:space="preserve"> Semesters</w:t>
      </w:r>
      <w:r w:rsidR="00112784">
        <w:t>:</w:t>
      </w:r>
      <w:r>
        <w:t xml:space="preserve"> </w:t>
      </w:r>
      <w:r w:rsidR="00CB0859" w:rsidRPr="003F6CB8">
        <w:t xml:space="preserve">Online). </w:t>
      </w:r>
      <w:r w:rsidR="00D033D3" w:rsidRPr="003F6CB8">
        <w:t>OS</w:t>
      </w:r>
      <w:r w:rsidR="00CB0859" w:rsidRPr="003F6CB8">
        <w:t>U</w:t>
      </w:r>
      <w:r w:rsidR="00D033D3" w:rsidRPr="003F6CB8">
        <w:t>, Columbus</w:t>
      </w:r>
      <w:r w:rsidR="00CB0859" w:rsidRPr="003F6CB8">
        <w:t>.</w:t>
      </w:r>
      <w:r w:rsidR="00D033D3" w:rsidRPr="003F6CB8">
        <w:tab/>
      </w:r>
    </w:p>
    <w:p w14:paraId="48BF458B" w14:textId="49C0DFE8" w:rsidR="00D828E7" w:rsidRPr="003F6CB8" w:rsidRDefault="00D828E7" w:rsidP="00534074">
      <w:pPr>
        <w:spacing w:after="180"/>
        <w:contextualSpacing/>
      </w:pPr>
      <w:r w:rsidRPr="003F6CB8">
        <w:t>2019</w:t>
      </w:r>
      <w:r w:rsidR="009413B0">
        <w:t>-20</w:t>
      </w:r>
      <w:r w:rsidRPr="003F6CB8">
        <w:tab/>
        <w:t xml:space="preserve">Course: Cinema Today </w:t>
      </w:r>
      <w:r w:rsidR="00CB0859" w:rsidRPr="003F6CB8">
        <w:t>(</w:t>
      </w:r>
      <w:r w:rsidR="00534074">
        <w:t>3</w:t>
      </w:r>
      <w:r w:rsidR="009413B0">
        <w:t xml:space="preserve"> Semesters: </w:t>
      </w:r>
      <w:r w:rsidR="00D07E89">
        <w:t>Online</w:t>
      </w:r>
      <w:r w:rsidRPr="003F6CB8">
        <w:t>)</w:t>
      </w:r>
      <w:r w:rsidR="00CB0859" w:rsidRPr="003F6CB8">
        <w:t xml:space="preserve">, OSU, </w:t>
      </w:r>
      <w:r w:rsidR="00534074">
        <w:rPr>
          <w:i/>
          <w:iCs/>
        </w:rPr>
        <w:t>Instructor of Record.</w:t>
      </w:r>
      <w:r w:rsidR="00534074">
        <w:t xml:space="preserve"> </w:t>
      </w:r>
      <w:r w:rsidR="00317D3B" w:rsidRPr="003F6CB8">
        <w:t xml:space="preserve">2016 – 17 </w:t>
      </w:r>
      <w:r w:rsidR="00317D3B" w:rsidRPr="003F6CB8">
        <w:tab/>
        <w:t xml:space="preserve">Course: Criticizing Television (3 Semesters), OSU, </w:t>
      </w:r>
      <w:r w:rsidR="003F6CB8">
        <w:rPr>
          <w:i/>
          <w:iCs/>
        </w:rPr>
        <w:t>Instructor of Record.</w:t>
      </w:r>
      <w:r w:rsidR="00317D3B" w:rsidRPr="003F6CB8">
        <w:tab/>
      </w:r>
    </w:p>
    <w:p w14:paraId="4F72EE0C" w14:textId="6B8D31DE" w:rsidR="00DB06E1" w:rsidRDefault="00CB0859" w:rsidP="00534074">
      <w:pPr>
        <w:spacing w:after="180"/>
        <w:contextualSpacing/>
      </w:pPr>
      <w:r w:rsidRPr="003F6CB8">
        <w:t>2015 -</w:t>
      </w:r>
      <w:r w:rsidR="009E2610" w:rsidRPr="003F6CB8">
        <w:t xml:space="preserve"> </w:t>
      </w:r>
      <w:r w:rsidRPr="003F6CB8">
        <w:t>16</w:t>
      </w:r>
      <w:r w:rsidRPr="003F6CB8">
        <w:tab/>
      </w:r>
      <w:r w:rsidR="00D828E7" w:rsidRPr="003F6CB8">
        <w:t>Course: Intro</w:t>
      </w:r>
      <w:r w:rsidR="006322AE">
        <w:t>.</w:t>
      </w:r>
      <w:r w:rsidR="00D828E7" w:rsidRPr="003F6CB8">
        <w:t xml:space="preserve"> to Theatre (</w:t>
      </w:r>
      <w:r w:rsidRPr="003F6CB8">
        <w:t>Classroom</w:t>
      </w:r>
      <w:r w:rsidR="006322AE">
        <w:t xml:space="preserve"> &amp; Online</w:t>
      </w:r>
      <w:r w:rsidR="00D828E7" w:rsidRPr="003F6CB8">
        <w:t>)</w:t>
      </w:r>
      <w:r w:rsidR="00D07E89">
        <w:t>,</w:t>
      </w:r>
      <w:r w:rsidRPr="003F6CB8">
        <w:t xml:space="preserve"> OSU, Columbus.</w:t>
      </w:r>
      <w:r w:rsidR="00DB06E1" w:rsidRPr="003F6CB8">
        <w:tab/>
      </w:r>
    </w:p>
    <w:p w14:paraId="2C1A36F5" w14:textId="25D749D8" w:rsidR="00D07E89" w:rsidRPr="003F6CB8" w:rsidRDefault="00D07E89" w:rsidP="00534074">
      <w:pPr>
        <w:spacing w:after="180"/>
        <w:contextualSpacing/>
      </w:pPr>
      <w:r>
        <w:t>2015</w:t>
      </w:r>
      <w:r>
        <w:tab/>
      </w:r>
      <w:r>
        <w:tab/>
        <w:t xml:space="preserve">Course: Viewpoints Technique (Directed Teaching), </w:t>
      </w:r>
      <w:r w:rsidRPr="003F6CB8">
        <w:t>OSU, Columbus.</w:t>
      </w:r>
    </w:p>
    <w:p w14:paraId="0046EACE" w14:textId="28B7D9DE" w:rsidR="00317D3B" w:rsidRDefault="00DB06E1" w:rsidP="00534074">
      <w:pPr>
        <w:spacing w:after="180"/>
        <w:contextualSpacing/>
        <w:rPr>
          <w:i/>
          <w:iCs/>
        </w:rPr>
      </w:pPr>
      <w:r w:rsidRPr="003F6CB8">
        <w:t>2011 – 12</w:t>
      </w:r>
      <w:r w:rsidRPr="003F6CB8">
        <w:tab/>
        <w:t>Course: Intro to Scriptwriting (3 Quarters), CSU</w:t>
      </w:r>
      <w:r w:rsidR="00534074">
        <w:t>LA</w:t>
      </w:r>
      <w:r w:rsidRPr="003F6CB8">
        <w:t>.</w:t>
      </w:r>
      <w:r w:rsidR="00534074">
        <w:t xml:space="preserve"> </w:t>
      </w:r>
      <w:r w:rsidR="00317D3B">
        <w:rPr>
          <w:i/>
          <w:iCs/>
        </w:rPr>
        <w:t>Instructor of Record.</w:t>
      </w:r>
    </w:p>
    <w:p w14:paraId="69CF78C2" w14:textId="77777777" w:rsidR="00DB06E1" w:rsidRPr="008E0E6A" w:rsidRDefault="00DB06E1" w:rsidP="00DB06E1">
      <w:pPr>
        <w:contextualSpacing/>
        <w:rPr>
          <w:sz w:val="18"/>
          <w:szCs w:val="18"/>
        </w:rPr>
      </w:pPr>
    </w:p>
    <w:p w14:paraId="16F6D05C" w14:textId="010D1572" w:rsidR="00DB06E1" w:rsidRDefault="00DB06E1" w:rsidP="00DB06E1">
      <w:pPr>
        <w:contextualSpacing/>
        <w:rPr>
          <w:b/>
          <w:bCs/>
        </w:rPr>
      </w:pPr>
      <w:r w:rsidRPr="00CB0859">
        <w:rPr>
          <w:b/>
          <w:bCs/>
        </w:rPr>
        <w:t>Graduate Research Assistant:</w:t>
      </w:r>
    </w:p>
    <w:p w14:paraId="6DFC71E8" w14:textId="77777777" w:rsidR="00287851" w:rsidRPr="008E0E6A" w:rsidRDefault="00287851" w:rsidP="00DB06E1">
      <w:pPr>
        <w:contextualSpacing/>
        <w:rPr>
          <w:b/>
          <w:bCs/>
          <w:sz w:val="10"/>
          <w:szCs w:val="10"/>
        </w:rPr>
      </w:pPr>
    </w:p>
    <w:p w14:paraId="15A412D2" w14:textId="30A7CFC9" w:rsidR="00DB06E1" w:rsidRPr="00287851" w:rsidRDefault="00DB06E1" w:rsidP="00287851">
      <w:pPr>
        <w:spacing w:after="180"/>
        <w:contextualSpacing/>
      </w:pPr>
      <w:r w:rsidRPr="00287851">
        <w:t xml:space="preserve">2017 - 18 </w:t>
      </w:r>
      <w:r w:rsidRPr="00287851">
        <w:tab/>
        <w:t>Co-Dramaturge and Assistant Producer</w:t>
      </w:r>
      <w:r w:rsidR="00287851">
        <w:t>,</w:t>
      </w:r>
      <w:r w:rsidRPr="00287851">
        <w:t xml:space="preserve"> </w:t>
      </w:r>
      <w:r w:rsidRPr="00287851">
        <w:rPr>
          <w:i/>
          <w:iCs/>
        </w:rPr>
        <w:t>Be the Street</w:t>
      </w:r>
      <w:r w:rsidRPr="00287851">
        <w:t>. OSU.</w:t>
      </w:r>
    </w:p>
    <w:p w14:paraId="167D28D3" w14:textId="5915E5BC" w:rsidR="00DB06E1" w:rsidRDefault="00DB06E1" w:rsidP="00CF2E9F">
      <w:pPr>
        <w:spacing w:after="180"/>
        <w:contextualSpacing/>
      </w:pPr>
      <w:r w:rsidRPr="00287851">
        <w:t xml:space="preserve">2010 </w:t>
      </w:r>
      <w:r w:rsidRPr="00287851">
        <w:tab/>
      </w:r>
      <w:r w:rsidRPr="00287851">
        <w:tab/>
        <w:t>Associate Producer, 12th John Lion New Play Festival. CSULA</w:t>
      </w:r>
      <w:r>
        <w:t>.</w:t>
      </w:r>
    </w:p>
    <w:p w14:paraId="57E251C1" w14:textId="77777777" w:rsidR="00CF2E9F" w:rsidRPr="008E0E6A" w:rsidRDefault="00CF2E9F" w:rsidP="00CF2E9F">
      <w:pPr>
        <w:spacing w:after="180"/>
        <w:contextualSpacing/>
        <w:rPr>
          <w:sz w:val="18"/>
          <w:szCs w:val="18"/>
        </w:rPr>
      </w:pPr>
    </w:p>
    <w:p w14:paraId="5122D189" w14:textId="10317A36" w:rsidR="00B61626" w:rsidRDefault="00CB0859" w:rsidP="004F24A0">
      <w:pPr>
        <w:contextualSpacing/>
        <w:rPr>
          <w:b/>
          <w:bCs/>
        </w:rPr>
      </w:pPr>
      <w:r w:rsidRPr="00CB0859">
        <w:rPr>
          <w:b/>
          <w:bCs/>
        </w:rPr>
        <w:t>Invited Lectures</w:t>
      </w:r>
      <w:r>
        <w:rPr>
          <w:b/>
          <w:bCs/>
        </w:rPr>
        <w:t>:</w:t>
      </w:r>
    </w:p>
    <w:p w14:paraId="5FFE59CE" w14:textId="77777777" w:rsidR="00CB0710" w:rsidRPr="00CB0710" w:rsidRDefault="00CB0710" w:rsidP="004F24A0">
      <w:pPr>
        <w:contextualSpacing/>
        <w:rPr>
          <w:b/>
          <w:bCs/>
          <w:sz w:val="10"/>
          <w:szCs w:val="10"/>
        </w:rPr>
      </w:pPr>
    </w:p>
    <w:p w14:paraId="04B858A4" w14:textId="1A7423C5" w:rsidR="008E0E6A" w:rsidRDefault="008E0E6A" w:rsidP="004F24A0">
      <w:pPr>
        <w:contextualSpacing/>
      </w:pPr>
      <w:r>
        <w:t xml:space="preserve">2021 </w:t>
      </w:r>
      <w:r>
        <w:tab/>
        <w:t>Graduate Theatre Course: Research Methods – Performance Studies</w:t>
      </w:r>
    </w:p>
    <w:p w14:paraId="668B9FF1" w14:textId="57243A27" w:rsidR="008E0E6A" w:rsidRDefault="008E0E6A" w:rsidP="004F24A0">
      <w:pPr>
        <w:contextualSpacing/>
      </w:pPr>
      <w:r>
        <w:tab/>
        <w:t>Lecture: “Ethics of Performance Ethnography</w:t>
      </w:r>
      <w:r w:rsidR="008B1C78">
        <w:t>.</w:t>
      </w:r>
      <w:r>
        <w:t>”</w:t>
      </w:r>
    </w:p>
    <w:p w14:paraId="23D7D518" w14:textId="2A16B4EA" w:rsidR="008B1C78" w:rsidRPr="000137C4" w:rsidRDefault="008B1C78" w:rsidP="004F24A0">
      <w:pPr>
        <w:contextualSpacing/>
        <w:rPr>
          <w:sz w:val="18"/>
          <w:szCs w:val="18"/>
        </w:rPr>
      </w:pPr>
    </w:p>
    <w:p w14:paraId="44273B84" w14:textId="6985324B" w:rsidR="008B1C78" w:rsidRDefault="008B1C78" w:rsidP="004F24A0">
      <w:pPr>
        <w:contextualSpacing/>
      </w:pPr>
      <w:r>
        <w:t xml:space="preserve">2019 </w:t>
      </w:r>
      <w:r>
        <w:tab/>
        <w:t>Undergraduate Spanish Course: Latin American Literature and Culture</w:t>
      </w:r>
    </w:p>
    <w:p w14:paraId="35E75EAF" w14:textId="51A958EA" w:rsidR="008B1C78" w:rsidRDefault="008B1C78" w:rsidP="004F24A0">
      <w:pPr>
        <w:contextualSpacing/>
      </w:pPr>
      <w:r>
        <w:tab/>
        <w:t>Lecture: Performance Art and the Work of Pocha Nostra</w:t>
      </w:r>
    </w:p>
    <w:p w14:paraId="04179574" w14:textId="77777777" w:rsidR="008E0E6A" w:rsidRPr="000137C4" w:rsidRDefault="008E0E6A" w:rsidP="004F24A0">
      <w:pPr>
        <w:contextualSpacing/>
        <w:rPr>
          <w:sz w:val="18"/>
          <w:szCs w:val="18"/>
        </w:rPr>
      </w:pPr>
    </w:p>
    <w:p w14:paraId="56BBA83E" w14:textId="5A90EBF1" w:rsidR="00A32E8D" w:rsidRPr="009423D4" w:rsidRDefault="000D2A7F" w:rsidP="004F24A0">
      <w:pPr>
        <w:contextualSpacing/>
      </w:pPr>
      <w:r>
        <w:t>2017</w:t>
      </w:r>
      <w:r w:rsidR="00146861">
        <w:tab/>
        <w:t xml:space="preserve">Graduate </w:t>
      </w:r>
      <w:r w:rsidR="00287851">
        <w:t xml:space="preserve">Spanish </w:t>
      </w:r>
      <w:r w:rsidR="00146861">
        <w:t>Course</w:t>
      </w:r>
      <w:r w:rsidR="00287851">
        <w:t>:</w:t>
      </w:r>
      <w:r w:rsidR="00146861">
        <w:t xml:space="preserve"> Theatre and Performance in Latin America</w:t>
      </w:r>
      <w:r w:rsidR="00287851">
        <w:t>. OSU.</w:t>
      </w:r>
      <w:r w:rsidR="00A32E8D" w:rsidRPr="009423D4">
        <w:tab/>
      </w:r>
    </w:p>
    <w:p w14:paraId="7832319B" w14:textId="4684CFD4" w:rsidR="00A32E8D" w:rsidRPr="009423D4" w:rsidRDefault="00A32E8D" w:rsidP="004F24A0">
      <w:pPr>
        <w:contextualSpacing/>
      </w:pPr>
      <w:r w:rsidRPr="009423D4">
        <w:tab/>
        <w:t xml:space="preserve">Lecture: </w:t>
      </w:r>
      <w:r w:rsidR="00E91096">
        <w:t>“</w:t>
      </w:r>
      <w:r w:rsidRPr="009423D4">
        <w:t>Spectacle, Politics, and Performance in</w:t>
      </w:r>
      <w:r w:rsidR="00BE191F">
        <w:t xml:space="preserve"> </w:t>
      </w:r>
      <w:r w:rsidR="00BE191F" w:rsidRPr="0022721D">
        <w:rPr>
          <w:i/>
          <w:iCs/>
        </w:rPr>
        <w:t>Amarillo</w:t>
      </w:r>
      <w:r w:rsidR="00BE191F">
        <w:t xml:space="preserve"> and </w:t>
      </w:r>
      <w:r w:rsidRPr="009423D4">
        <w:rPr>
          <w:i/>
        </w:rPr>
        <w:t>Article 13</w:t>
      </w:r>
      <w:r w:rsidR="00E91096">
        <w:rPr>
          <w:i/>
        </w:rPr>
        <w:t>”</w:t>
      </w:r>
      <w:r w:rsidRPr="009423D4">
        <w:rPr>
          <w:i/>
        </w:rPr>
        <w:t xml:space="preserve"> </w:t>
      </w:r>
    </w:p>
    <w:p w14:paraId="38A5F468" w14:textId="77777777" w:rsidR="00C23EB6" w:rsidRPr="000137C4" w:rsidRDefault="00C23EB6" w:rsidP="004F24A0">
      <w:pPr>
        <w:contextualSpacing/>
        <w:rPr>
          <w:sz w:val="18"/>
          <w:szCs w:val="18"/>
        </w:rPr>
      </w:pPr>
    </w:p>
    <w:p w14:paraId="66F7FC48" w14:textId="6BACCD89" w:rsidR="00146861" w:rsidRDefault="000D2A7F" w:rsidP="004F24A0">
      <w:pPr>
        <w:contextualSpacing/>
      </w:pPr>
      <w:r>
        <w:t>2017</w:t>
      </w:r>
      <w:r w:rsidR="00146861">
        <w:tab/>
        <w:t xml:space="preserve">Graduate </w:t>
      </w:r>
      <w:r w:rsidR="00287851">
        <w:t xml:space="preserve">Theatre </w:t>
      </w:r>
      <w:r w:rsidR="00146861">
        <w:t>Course</w:t>
      </w:r>
      <w:r w:rsidR="00287851">
        <w:t>:</w:t>
      </w:r>
      <w:r w:rsidR="00146861">
        <w:t xml:space="preserve"> Solo Performance</w:t>
      </w:r>
      <w:r w:rsidR="00287851">
        <w:t>. OSU.</w:t>
      </w:r>
      <w:r w:rsidR="00A32E8D" w:rsidRPr="009423D4">
        <w:tab/>
      </w:r>
    </w:p>
    <w:p w14:paraId="519DFF3D" w14:textId="3CD143F9" w:rsidR="00C23EB6" w:rsidRPr="009423D4" w:rsidRDefault="00A32E8D" w:rsidP="004F24A0">
      <w:pPr>
        <w:ind w:firstLine="720"/>
        <w:contextualSpacing/>
      </w:pPr>
      <w:r w:rsidRPr="009423D4">
        <w:t>Lecture:</w:t>
      </w:r>
      <w:r w:rsidR="00146861">
        <w:t xml:space="preserve"> The</w:t>
      </w:r>
      <w:r w:rsidR="00C23EB6" w:rsidRPr="009423D4">
        <w:t xml:space="preserve"> </w:t>
      </w:r>
      <w:r w:rsidR="00C90825">
        <w:t xml:space="preserve">Pedagogy of Heather Woodbury and Dael </w:t>
      </w:r>
      <w:proofErr w:type="spellStart"/>
      <w:r w:rsidR="00C90825">
        <w:t>Orlandersmi</w:t>
      </w:r>
      <w:r w:rsidR="00287851">
        <w:t>t</w:t>
      </w:r>
      <w:r w:rsidR="00C90825">
        <w:t>h</w:t>
      </w:r>
      <w:proofErr w:type="spellEnd"/>
      <w:r w:rsidRPr="009423D4">
        <w:t>.</w:t>
      </w:r>
    </w:p>
    <w:p w14:paraId="3555AF9C" w14:textId="77777777" w:rsidR="00E96C3E" w:rsidRPr="000137C4" w:rsidRDefault="00E96C3E" w:rsidP="004F24A0">
      <w:pPr>
        <w:contextualSpacing/>
        <w:rPr>
          <w:b/>
          <w:sz w:val="18"/>
          <w:szCs w:val="18"/>
        </w:rPr>
      </w:pPr>
    </w:p>
    <w:p w14:paraId="333ED574" w14:textId="5B17AB64" w:rsidR="00C23EB6" w:rsidRPr="009423D4" w:rsidRDefault="000D2A7F" w:rsidP="004F24A0">
      <w:r>
        <w:t>20</w:t>
      </w:r>
      <w:r w:rsidR="00287851">
        <w:t>10</w:t>
      </w:r>
      <w:r w:rsidR="008403E8">
        <w:tab/>
      </w:r>
      <w:r w:rsidR="00287851" w:rsidRPr="00287851">
        <w:t xml:space="preserve">Undergraduate </w:t>
      </w:r>
      <w:r w:rsidR="00287851">
        <w:t>Theatre C</w:t>
      </w:r>
      <w:r w:rsidR="00287851" w:rsidRPr="00287851">
        <w:t>ours</w:t>
      </w:r>
      <w:r w:rsidR="00287851">
        <w:t>e: Introduction to Theatre. CSULA.</w:t>
      </w:r>
      <w:r w:rsidR="00E96C3E" w:rsidRPr="009423D4">
        <w:tab/>
      </w:r>
      <w:r w:rsidR="00E96C3E" w:rsidRPr="009423D4">
        <w:tab/>
      </w:r>
      <w:r w:rsidR="00C23EB6" w:rsidRPr="009423D4">
        <w:t xml:space="preserve"> </w:t>
      </w:r>
    </w:p>
    <w:p w14:paraId="7CC27823" w14:textId="43298A23" w:rsidR="00BA63C1" w:rsidRDefault="00E96C3E" w:rsidP="004F24A0">
      <w:pPr>
        <w:ind w:firstLine="720"/>
        <w:contextualSpacing/>
      </w:pPr>
      <w:r w:rsidRPr="009423D4">
        <w:t xml:space="preserve">Lecture: Introduction to Playwriting. </w:t>
      </w:r>
    </w:p>
    <w:p w14:paraId="2BA54306" w14:textId="77777777" w:rsidR="00287851" w:rsidRPr="008E0E6A" w:rsidRDefault="00287851" w:rsidP="004F24A0">
      <w:pPr>
        <w:contextualSpacing/>
        <w:rPr>
          <w:sz w:val="18"/>
          <w:szCs w:val="18"/>
        </w:rPr>
      </w:pPr>
    </w:p>
    <w:p w14:paraId="7EAF5D78" w14:textId="20C50EEA" w:rsidR="00486FC3" w:rsidRPr="00486FC3" w:rsidRDefault="00CB0859" w:rsidP="004F24A0">
      <w:pPr>
        <w:rPr>
          <w:b/>
          <w:bCs/>
        </w:rPr>
      </w:pPr>
      <w:r w:rsidRPr="00CB0859">
        <w:rPr>
          <w:b/>
          <w:bCs/>
        </w:rPr>
        <w:t>Workshops:</w:t>
      </w:r>
    </w:p>
    <w:p w14:paraId="2BA7F3B8" w14:textId="537169AC" w:rsidR="00486FC3" w:rsidRDefault="00486FC3" w:rsidP="004F24A0">
      <w:r>
        <w:t>2023</w:t>
      </w:r>
      <w:r>
        <w:tab/>
        <w:t>Undergraduate Theatre Education Workshop., High School Scene Fest, CPP</w:t>
      </w:r>
    </w:p>
    <w:p w14:paraId="4A8E6605" w14:textId="77777777" w:rsidR="00486FC3" w:rsidRPr="00486FC3" w:rsidRDefault="00486FC3" w:rsidP="004F24A0">
      <w:pPr>
        <w:rPr>
          <w:sz w:val="15"/>
          <w:szCs w:val="15"/>
        </w:rPr>
      </w:pPr>
    </w:p>
    <w:p w14:paraId="7DAB9E59" w14:textId="13C29A59" w:rsidR="0067270E" w:rsidRDefault="0067270E" w:rsidP="004F24A0">
      <w:r w:rsidRPr="0067270E">
        <w:t>2020</w:t>
      </w:r>
      <w:r>
        <w:tab/>
        <w:t>Undergrad. Arts Course:</w:t>
      </w:r>
      <w:r w:rsidRPr="0067270E">
        <w:rPr>
          <w:bCs/>
        </w:rPr>
        <w:t xml:space="preserve"> </w:t>
      </w:r>
      <w:r>
        <w:rPr>
          <w:bCs/>
        </w:rPr>
        <w:t xml:space="preserve">“Theatrical Composition.” </w:t>
      </w:r>
      <w:r w:rsidRPr="0067270E">
        <w:rPr>
          <w:bCs/>
        </w:rPr>
        <w:t>University of San Francisco</w:t>
      </w:r>
    </w:p>
    <w:p w14:paraId="35FEFA98" w14:textId="7B627A2C" w:rsidR="0067270E" w:rsidRPr="0067270E" w:rsidRDefault="0067270E" w:rsidP="004F24A0">
      <w:pPr>
        <w:rPr>
          <w:bCs/>
          <w:i/>
          <w:iCs/>
        </w:rPr>
      </w:pPr>
      <w:r>
        <w:tab/>
        <w:t>Workshop:</w:t>
      </w:r>
      <w:r w:rsidRPr="0067270E">
        <w:rPr>
          <w:bCs/>
        </w:rPr>
        <w:t xml:space="preserve"> Guest Dramaturg/Mentor</w:t>
      </w:r>
      <w:r>
        <w:rPr>
          <w:bCs/>
        </w:rPr>
        <w:t xml:space="preserve"> for Devising and Playwrighting. </w:t>
      </w:r>
      <w:r w:rsidRPr="0067270E">
        <w:rPr>
          <w:bCs/>
          <w:i/>
          <w:iCs/>
        </w:rPr>
        <w:t xml:space="preserve"> </w:t>
      </w:r>
    </w:p>
    <w:p w14:paraId="05AD2CEB" w14:textId="77777777" w:rsidR="00CB0710" w:rsidRPr="0067270E" w:rsidRDefault="00CB0710" w:rsidP="004F24A0">
      <w:pPr>
        <w:rPr>
          <w:b/>
          <w:bCs/>
          <w:sz w:val="15"/>
          <w:szCs w:val="15"/>
        </w:rPr>
      </w:pPr>
    </w:p>
    <w:p w14:paraId="59D3DF1B" w14:textId="476CAD4A" w:rsidR="00D828E7" w:rsidRDefault="00D828E7" w:rsidP="004F24A0">
      <w:r>
        <w:rPr>
          <w:bCs/>
        </w:rPr>
        <w:t xml:space="preserve">2019 </w:t>
      </w:r>
      <w:r w:rsidR="004A556D">
        <w:rPr>
          <w:bCs/>
        </w:rPr>
        <w:tab/>
      </w:r>
      <w:r w:rsidR="00146861">
        <w:rPr>
          <w:bCs/>
        </w:rPr>
        <w:t>Undergrad</w:t>
      </w:r>
      <w:r w:rsidR="0067270E">
        <w:rPr>
          <w:bCs/>
        </w:rPr>
        <w:t>.</w:t>
      </w:r>
      <w:r w:rsidR="00287851">
        <w:rPr>
          <w:bCs/>
        </w:rPr>
        <w:t xml:space="preserve"> Spanish Course: </w:t>
      </w:r>
      <w:r w:rsidR="0067270E">
        <w:rPr>
          <w:bCs/>
        </w:rPr>
        <w:t>“</w:t>
      </w:r>
      <w:r w:rsidR="00287851">
        <w:rPr>
          <w:bCs/>
        </w:rPr>
        <w:t>Intro to Latin American Culture.</w:t>
      </w:r>
      <w:r w:rsidR="0067270E">
        <w:rPr>
          <w:bCs/>
        </w:rPr>
        <w:t>” Ohio State.</w:t>
      </w:r>
      <w:r>
        <w:tab/>
        <w:t xml:space="preserve">Workshop: Performance Art, Gómez-Peña, and Pocha Nostra. </w:t>
      </w:r>
    </w:p>
    <w:p w14:paraId="3022EE32" w14:textId="77777777" w:rsidR="00CB0859" w:rsidRPr="0067270E" w:rsidRDefault="00CB0859" w:rsidP="004F24A0">
      <w:pPr>
        <w:rPr>
          <w:sz w:val="15"/>
          <w:szCs w:val="15"/>
        </w:rPr>
      </w:pPr>
    </w:p>
    <w:p w14:paraId="4718B068" w14:textId="11C8AB32" w:rsidR="00D828E7" w:rsidRPr="009423D4" w:rsidRDefault="00D828E7" w:rsidP="004F24A0">
      <w:pPr>
        <w:rPr>
          <w:i/>
        </w:rPr>
      </w:pPr>
      <w:r>
        <w:t xml:space="preserve">2011 </w:t>
      </w:r>
      <w:r w:rsidR="004A556D">
        <w:tab/>
      </w:r>
      <w:r w:rsidR="0022721D" w:rsidRPr="009423D4">
        <w:t>Grad</w:t>
      </w:r>
      <w:r w:rsidR="0067270E">
        <w:t>.</w:t>
      </w:r>
      <w:r w:rsidR="0022721D" w:rsidRPr="009423D4">
        <w:t xml:space="preserve"> </w:t>
      </w:r>
      <w:r w:rsidR="0067270E">
        <w:t xml:space="preserve">Theatre </w:t>
      </w:r>
      <w:r w:rsidR="0022721D" w:rsidRPr="009423D4">
        <w:t>Course</w:t>
      </w:r>
      <w:r w:rsidR="0022721D">
        <w:t xml:space="preserve">: </w:t>
      </w:r>
      <w:r w:rsidR="0067270E">
        <w:t>“</w:t>
      </w:r>
      <w:r w:rsidR="0022721D">
        <w:t>Avant-Garde and Experimental Theatre.</w:t>
      </w:r>
      <w:r w:rsidR="0067270E">
        <w:t>”</w:t>
      </w:r>
      <w:r w:rsidR="0022721D">
        <w:t xml:space="preserve"> </w:t>
      </w:r>
      <w:r w:rsidRPr="009423D4">
        <w:t>C</w:t>
      </w:r>
      <w:r w:rsidR="0022721D">
        <w:t>S</w:t>
      </w:r>
      <w:r w:rsidRPr="009423D4">
        <w:t>U</w:t>
      </w:r>
      <w:r w:rsidR="0022721D">
        <w:t>L</w:t>
      </w:r>
      <w:r w:rsidRPr="009423D4">
        <w:t>A.</w:t>
      </w:r>
      <w:r w:rsidRPr="009423D4">
        <w:tab/>
        <w:t xml:space="preserve"> </w:t>
      </w:r>
      <w:r w:rsidRPr="009423D4">
        <w:tab/>
      </w:r>
      <w:r w:rsidRPr="009423D4">
        <w:rPr>
          <w:i/>
        </w:rPr>
        <w:t xml:space="preserve"> </w:t>
      </w:r>
    </w:p>
    <w:p w14:paraId="1934611F" w14:textId="22F0575D" w:rsidR="00D828E7" w:rsidRPr="009423D4" w:rsidRDefault="00D828E7" w:rsidP="004F24A0">
      <w:pPr>
        <w:ind w:firstLine="720"/>
        <w:rPr>
          <w:i/>
        </w:rPr>
      </w:pPr>
      <w:r w:rsidRPr="009423D4">
        <w:t>Workshop: Grotowski</w:t>
      </w:r>
      <w:r>
        <w:t>’s</w:t>
      </w:r>
      <w:r w:rsidRPr="009423D4">
        <w:t xml:space="preserve"> Physical Theatre</w:t>
      </w:r>
      <w:r>
        <w:t>.</w:t>
      </w:r>
    </w:p>
    <w:p w14:paraId="097EA5DA" w14:textId="77777777" w:rsidR="00D828E7" w:rsidRPr="0067270E" w:rsidRDefault="00D828E7" w:rsidP="004F24A0">
      <w:pPr>
        <w:rPr>
          <w:sz w:val="15"/>
          <w:szCs w:val="15"/>
        </w:rPr>
      </w:pPr>
    </w:p>
    <w:p w14:paraId="5AAD4987" w14:textId="6A0684E6" w:rsidR="00716D67" w:rsidRPr="009423D4" w:rsidRDefault="00D828E7" w:rsidP="004F24A0">
      <w:r>
        <w:t xml:space="preserve">2007 </w:t>
      </w:r>
      <w:r w:rsidR="004A556D">
        <w:tab/>
      </w:r>
      <w:r w:rsidR="008403E8" w:rsidRPr="009423D4">
        <w:t>Workshop Assistant</w:t>
      </w:r>
      <w:r w:rsidR="008403E8">
        <w:tab/>
      </w:r>
      <w:r w:rsidR="008403E8">
        <w:tab/>
      </w:r>
      <w:r w:rsidR="008403E8">
        <w:tab/>
      </w:r>
      <w:r w:rsidR="00E96C3E" w:rsidRPr="009423D4">
        <w:t>San Francisco State University.</w:t>
      </w:r>
      <w:r w:rsidR="00E96C3E" w:rsidRPr="009423D4">
        <w:tab/>
      </w:r>
      <w:r w:rsidR="00E96C3E" w:rsidRPr="009423D4">
        <w:tab/>
      </w:r>
      <w:r w:rsidR="00716D67" w:rsidRPr="009423D4">
        <w:t xml:space="preserve"> </w:t>
      </w:r>
    </w:p>
    <w:p w14:paraId="44EA95C3" w14:textId="77777777" w:rsidR="00E96C3E" w:rsidRDefault="00E96C3E" w:rsidP="004F24A0">
      <w:pPr>
        <w:ind w:firstLine="720"/>
      </w:pPr>
      <w:r w:rsidRPr="009423D4">
        <w:t>Workshop: Physical</w:t>
      </w:r>
      <w:r w:rsidR="00716D67" w:rsidRPr="009423D4">
        <w:t>/Dance</w:t>
      </w:r>
      <w:r w:rsidRPr="009423D4">
        <w:t xml:space="preserve"> Theatre a</w:t>
      </w:r>
      <w:r w:rsidR="00716D67" w:rsidRPr="009423D4">
        <w:t>nd Text</w:t>
      </w:r>
      <w:r w:rsidRPr="009423D4">
        <w:t xml:space="preserve">, </w:t>
      </w:r>
      <w:r w:rsidR="00E91105">
        <w:t>Undergrad</w:t>
      </w:r>
      <w:r w:rsidR="008403E8">
        <w:t>uate</w:t>
      </w:r>
      <w:r w:rsidR="00E91105">
        <w:t xml:space="preserve"> </w:t>
      </w:r>
      <w:r w:rsidRPr="009423D4">
        <w:t>course</w:t>
      </w:r>
      <w:r w:rsidR="008403E8">
        <w:t>.</w:t>
      </w:r>
    </w:p>
    <w:p w14:paraId="76802BE2" w14:textId="77777777" w:rsidR="00124B90" w:rsidRPr="0067270E" w:rsidRDefault="00124B90" w:rsidP="004F24A0">
      <w:pPr>
        <w:rPr>
          <w:sz w:val="15"/>
          <w:szCs w:val="15"/>
        </w:rPr>
      </w:pPr>
    </w:p>
    <w:p w14:paraId="2E207956" w14:textId="172565EA" w:rsidR="00E96C3E" w:rsidRPr="009423D4" w:rsidRDefault="00D828E7" w:rsidP="004F24A0">
      <w:r>
        <w:t xml:space="preserve">2007 </w:t>
      </w:r>
      <w:r w:rsidR="004A556D">
        <w:tab/>
      </w:r>
      <w:r w:rsidR="008403E8" w:rsidRPr="009423D4">
        <w:t>Workshop Assistant</w:t>
      </w:r>
      <w:r w:rsidR="008403E8">
        <w:tab/>
      </w:r>
      <w:r w:rsidR="008403E8">
        <w:tab/>
      </w:r>
      <w:r w:rsidR="008403E8">
        <w:tab/>
      </w:r>
      <w:r w:rsidR="00E96C3E" w:rsidRPr="009423D4">
        <w:t>American College Dance Festival.</w:t>
      </w:r>
      <w:r w:rsidR="00E96C3E" w:rsidRPr="009423D4">
        <w:tab/>
      </w:r>
      <w:r w:rsidR="00E96C3E" w:rsidRPr="009423D4">
        <w:tab/>
      </w:r>
      <w:r w:rsidR="00E96C3E" w:rsidRPr="009423D4">
        <w:tab/>
        <w:t>Wo</w:t>
      </w:r>
      <w:r w:rsidR="00637DC1" w:rsidRPr="009423D4">
        <w:t>rkshop: Text and the Dancer, le</w:t>
      </w:r>
      <w:r w:rsidR="00E96C3E" w:rsidRPr="009423D4">
        <w:t>d by NEA recipient Emily Keeler.</w:t>
      </w:r>
    </w:p>
    <w:p w14:paraId="2EDB9203" w14:textId="77777777" w:rsidR="00E96C3E" w:rsidRPr="0067270E" w:rsidRDefault="00E96C3E" w:rsidP="004F24A0">
      <w:pPr>
        <w:rPr>
          <w:sz w:val="15"/>
          <w:szCs w:val="15"/>
        </w:rPr>
      </w:pPr>
    </w:p>
    <w:p w14:paraId="1F3C18E7" w14:textId="3BEEAEF8" w:rsidR="00F423EA" w:rsidRDefault="00D828E7" w:rsidP="004F24A0">
      <w:r>
        <w:t xml:space="preserve">2004 </w:t>
      </w:r>
      <w:r w:rsidR="004A556D">
        <w:tab/>
      </w:r>
      <w:r w:rsidR="008403E8" w:rsidRPr="009423D4">
        <w:t xml:space="preserve">Workshop Instructor </w:t>
      </w:r>
      <w:r w:rsidR="008403E8">
        <w:tab/>
      </w:r>
      <w:r w:rsidR="008403E8">
        <w:tab/>
      </w:r>
      <w:r w:rsidR="004236A2">
        <w:tab/>
      </w:r>
      <w:r w:rsidR="00E96C3E" w:rsidRPr="009423D4">
        <w:t>Jon Sims Center for the Arts.</w:t>
      </w:r>
      <w:r w:rsidR="00E96C3E" w:rsidRPr="009423D4">
        <w:tab/>
      </w:r>
      <w:r w:rsidR="00E96C3E" w:rsidRPr="009423D4">
        <w:tab/>
      </w:r>
      <w:r w:rsidR="00B341B6">
        <w:tab/>
      </w:r>
      <w:r w:rsidR="00E96C3E" w:rsidRPr="009423D4">
        <w:t>Workshop:</w:t>
      </w:r>
      <w:r w:rsidR="008403E8">
        <w:t xml:space="preserve"> </w:t>
      </w:r>
      <w:r w:rsidR="00E96C3E" w:rsidRPr="009423D4">
        <w:t>Grotowski Technique and Solo-Performance.</w:t>
      </w:r>
    </w:p>
    <w:p w14:paraId="08F4F3CD" w14:textId="77777777" w:rsidR="004F24A0" w:rsidRPr="00241239" w:rsidRDefault="004F24A0" w:rsidP="004F24A0">
      <w:pPr>
        <w:rPr>
          <w:sz w:val="28"/>
          <w:szCs w:val="28"/>
        </w:rPr>
      </w:pPr>
    </w:p>
    <w:p w14:paraId="1E75AACD" w14:textId="232636CB" w:rsidR="00D62A32" w:rsidRPr="00D62A32" w:rsidRDefault="00FD6814" w:rsidP="00D62A32">
      <w:pPr>
        <w:pBdr>
          <w:bottom w:val="single" w:sz="6" w:space="1" w:color="auto"/>
        </w:pBdr>
        <w:contextualSpacing/>
        <w:rPr>
          <w:b/>
        </w:rPr>
      </w:pPr>
      <w:r w:rsidRPr="002C7385">
        <w:rPr>
          <w:b/>
        </w:rPr>
        <w:t>ACADEMIC &amp; PROFESSIONAL AFFILIATIONS</w:t>
      </w:r>
    </w:p>
    <w:p w14:paraId="4B0D833B" w14:textId="77777777" w:rsidR="00D62A32" w:rsidRPr="003D0640" w:rsidRDefault="00D62A32" w:rsidP="00D62A32">
      <w:pPr>
        <w:spacing w:after="180"/>
        <w:contextualSpacing/>
        <w:rPr>
          <w:sz w:val="10"/>
          <w:szCs w:val="10"/>
        </w:rPr>
      </w:pPr>
    </w:p>
    <w:p w14:paraId="768F12E9" w14:textId="564DE5E5" w:rsidR="00FD6814" w:rsidRDefault="00FD6814" w:rsidP="00051A9A">
      <w:pPr>
        <w:spacing w:line="276" w:lineRule="auto"/>
      </w:pPr>
      <w:r w:rsidRPr="00D62A32">
        <w:t xml:space="preserve">American Society for Theatre Research </w:t>
      </w:r>
      <w:r w:rsidR="00067EE1">
        <w:t>(ASTR)</w:t>
      </w:r>
    </w:p>
    <w:p w14:paraId="42C382D6" w14:textId="01BBA1E8" w:rsidR="00906EE3" w:rsidRPr="00906EE3" w:rsidRDefault="00906EE3" w:rsidP="00051A9A">
      <w:pPr>
        <w:spacing w:line="276" w:lineRule="auto"/>
      </w:pPr>
      <w:r w:rsidRPr="00906EE3">
        <w:rPr>
          <w:lang w:val="es-ES"/>
        </w:rPr>
        <w:t>Asoci</w:t>
      </w:r>
      <w:r>
        <w:rPr>
          <w:lang w:val="es-ES"/>
        </w:rPr>
        <w:t>ació</w:t>
      </w:r>
      <w:r w:rsidRPr="00906EE3">
        <w:rPr>
          <w:lang w:val="es-ES"/>
        </w:rPr>
        <w:t>n Mexicana de Investigación Teatral</w:t>
      </w:r>
      <w:r>
        <w:rPr>
          <w:lang w:val="es-ES"/>
        </w:rPr>
        <w:t xml:space="preserve"> </w:t>
      </w:r>
      <w:r w:rsidR="00067EE1">
        <w:rPr>
          <w:lang w:val="es-ES"/>
        </w:rPr>
        <w:t>(</w:t>
      </w:r>
      <w:r w:rsidR="00067EE1" w:rsidRPr="00067EE1">
        <w:t>Mexican Theatre Research Association</w:t>
      </w:r>
      <w:r w:rsidR="00067EE1">
        <w:rPr>
          <w:lang w:val="es-ES"/>
        </w:rPr>
        <w:t xml:space="preserve">) </w:t>
      </w:r>
    </w:p>
    <w:p w14:paraId="69D5627D" w14:textId="4F22EFFE" w:rsidR="00FD6814" w:rsidRPr="00D62A32" w:rsidRDefault="00FD6814" w:rsidP="00051A9A">
      <w:pPr>
        <w:spacing w:line="276" w:lineRule="auto"/>
      </w:pPr>
      <w:r w:rsidRPr="00D62A32">
        <w:t xml:space="preserve">Hemispheric Institute for Performance and Politics </w:t>
      </w:r>
      <w:r w:rsidR="00067EE1">
        <w:t>(Hemi)</w:t>
      </w:r>
    </w:p>
    <w:p w14:paraId="39BEC120" w14:textId="7D9E9D89" w:rsidR="00534074" w:rsidRDefault="00FD6814" w:rsidP="00051A9A">
      <w:pPr>
        <w:spacing w:line="276" w:lineRule="auto"/>
      </w:pPr>
      <w:r w:rsidRPr="00D62A32">
        <w:t xml:space="preserve">Latin American Studies Association </w:t>
      </w:r>
      <w:r w:rsidR="00067EE1">
        <w:t>(LASA)</w:t>
      </w:r>
    </w:p>
    <w:p w14:paraId="1A154AF2" w14:textId="22B9C356" w:rsidR="00353D39" w:rsidRDefault="00353D39" w:rsidP="00051A9A">
      <w:pPr>
        <w:spacing w:line="276" w:lineRule="auto"/>
      </w:pPr>
      <w:r>
        <w:t>Literary Managers and Dramaturgs of America (LMDA)</w:t>
      </w:r>
    </w:p>
    <w:p w14:paraId="72C97CAF" w14:textId="77777777" w:rsidR="00241239" w:rsidRDefault="00241239" w:rsidP="00051A9A">
      <w:pPr>
        <w:pBdr>
          <w:bottom w:val="single" w:sz="6" w:space="1" w:color="auto"/>
        </w:pBdr>
        <w:spacing w:line="276" w:lineRule="auto"/>
        <w:contextualSpacing/>
        <w:rPr>
          <w:b/>
          <w:bCs/>
        </w:rPr>
      </w:pPr>
    </w:p>
    <w:p w14:paraId="36DFB8F8" w14:textId="5CA64C49" w:rsidR="004F414F" w:rsidRPr="004F414F" w:rsidRDefault="002C7385" w:rsidP="004F414F">
      <w:pPr>
        <w:pBdr>
          <w:bottom w:val="single" w:sz="6" w:space="1" w:color="auto"/>
        </w:pBdr>
        <w:contextualSpacing/>
        <w:rPr>
          <w:b/>
          <w:bCs/>
        </w:rPr>
      </w:pPr>
      <w:r w:rsidRPr="002C7385">
        <w:rPr>
          <w:b/>
          <w:bCs/>
        </w:rPr>
        <w:t>SERVICE &amp; COMMITTEE ACTIVITIES</w:t>
      </w:r>
    </w:p>
    <w:p w14:paraId="0A11FCDE" w14:textId="6CB02C64" w:rsidR="00534074" w:rsidRDefault="00534074" w:rsidP="00051A9A">
      <w:pPr>
        <w:spacing w:after="180" w:line="276" w:lineRule="auto"/>
        <w:contextualSpacing/>
        <w:rPr>
          <w:b/>
        </w:rPr>
      </w:pPr>
      <w:r w:rsidRPr="00534074">
        <w:rPr>
          <w:b/>
        </w:rPr>
        <w:t>Cal Poly Pomona</w:t>
      </w:r>
      <w:r w:rsidR="00505598">
        <w:rPr>
          <w:b/>
        </w:rPr>
        <w:t xml:space="preserve"> </w:t>
      </w:r>
      <w:r w:rsidRPr="00534074">
        <w:rPr>
          <w:b/>
        </w:rPr>
        <w:t xml:space="preserve">Committee </w:t>
      </w:r>
      <w:r w:rsidR="00505598">
        <w:rPr>
          <w:b/>
        </w:rPr>
        <w:t>Service</w:t>
      </w:r>
    </w:p>
    <w:p w14:paraId="676FF9B7" w14:textId="27828532" w:rsidR="0012633E" w:rsidRPr="0012633E" w:rsidRDefault="0012633E" w:rsidP="00051A9A">
      <w:pPr>
        <w:spacing w:after="180" w:line="276" w:lineRule="auto"/>
        <w:contextualSpacing/>
        <w:rPr>
          <w:bCs/>
        </w:rPr>
      </w:pPr>
      <w:r w:rsidRPr="0012633E">
        <w:rPr>
          <w:bCs/>
        </w:rPr>
        <w:t>2025-2026</w:t>
      </w:r>
      <w:r>
        <w:rPr>
          <w:bCs/>
        </w:rPr>
        <w:tab/>
      </w:r>
      <w:r w:rsidR="008D7061">
        <w:rPr>
          <w:bCs/>
        </w:rPr>
        <w:t xml:space="preserve">ENGAGE Mentor, CPP Office of Undergraduate Research </w:t>
      </w:r>
    </w:p>
    <w:p w14:paraId="051EDC81" w14:textId="0D865B1D" w:rsidR="00F44745" w:rsidRDefault="00F44745" w:rsidP="00051A9A">
      <w:pPr>
        <w:spacing w:after="180" w:line="276" w:lineRule="auto"/>
        <w:contextualSpacing/>
        <w:rPr>
          <w:bCs/>
        </w:rPr>
      </w:pPr>
      <w:r w:rsidRPr="00505598">
        <w:rPr>
          <w:bCs/>
        </w:rPr>
        <w:t>20</w:t>
      </w:r>
      <w:r w:rsidR="00505598" w:rsidRPr="00505598">
        <w:rPr>
          <w:bCs/>
        </w:rPr>
        <w:t>24-</w:t>
      </w:r>
      <w:r w:rsidRPr="00505598">
        <w:rPr>
          <w:bCs/>
        </w:rPr>
        <w:t>2</w:t>
      </w:r>
      <w:r w:rsidR="00505598">
        <w:rPr>
          <w:bCs/>
        </w:rPr>
        <w:t>02</w:t>
      </w:r>
      <w:r w:rsidRPr="00505598">
        <w:rPr>
          <w:bCs/>
        </w:rPr>
        <w:t>5</w:t>
      </w:r>
      <w:r w:rsidRPr="00505598">
        <w:rPr>
          <w:bCs/>
        </w:rPr>
        <w:tab/>
        <w:t>Member of President’s Scholars Review Committee</w:t>
      </w:r>
    </w:p>
    <w:p w14:paraId="4CE11A4C" w14:textId="3A2690D5" w:rsidR="008D7061" w:rsidRPr="00505598" w:rsidRDefault="008D7061" w:rsidP="00051A9A">
      <w:pPr>
        <w:spacing w:after="180" w:line="276" w:lineRule="auto"/>
        <w:contextualSpacing/>
        <w:rPr>
          <w:bCs/>
        </w:rPr>
      </w:pPr>
      <w:r>
        <w:rPr>
          <w:bCs/>
        </w:rPr>
        <w:t xml:space="preserve">2024, 2025 </w:t>
      </w:r>
      <w:r>
        <w:rPr>
          <w:bCs/>
        </w:rPr>
        <w:tab/>
        <w:t xml:space="preserve">CPP </w:t>
      </w:r>
      <w:r w:rsidRPr="00534074">
        <w:rPr>
          <w:bCs/>
        </w:rPr>
        <w:t xml:space="preserve">High School Scene Festival </w:t>
      </w:r>
      <w:r>
        <w:rPr>
          <w:bCs/>
        </w:rPr>
        <w:t>Judge</w:t>
      </w:r>
    </w:p>
    <w:p w14:paraId="39CDC917" w14:textId="3FB00754" w:rsidR="00F44745" w:rsidRPr="00505598" w:rsidRDefault="00F44745" w:rsidP="00051A9A">
      <w:pPr>
        <w:spacing w:after="180" w:line="276" w:lineRule="auto"/>
        <w:contextualSpacing/>
        <w:rPr>
          <w:bCs/>
        </w:rPr>
      </w:pPr>
      <w:r w:rsidRPr="00505598">
        <w:rPr>
          <w:bCs/>
        </w:rPr>
        <w:t>20</w:t>
      </w:r>
      <w:r w:rsidR="00505598">
        <w:rPr>
          <w:bCs/>
        </w:rPr>
        <w:t>24-</w:t>
      </w:r>
      <w:r w:rsidR="0012633E">
        <w:rPr>
          <w:bCs/>
        </w:rPr>
        <w:t>Present</w:t>
      </w:r>
      <w:r w:rsidRPr="00505598">
        <w:rPr>
          <w:bCs/>
        </w:rPr>
        <w:tab/>
        <w:t xml:space="preserve">Member of </w:t>
      </w:r>
      <w:r w:rsidR="00505598" w:rsidRPr="00505598">
        <w:rPr>
          <w:bCs/>
        </w:rPr>
        <w:t>External Relations Committee</w:t>
      </w:r>
      <w:r w:rsidR="00505598">
        <w:rPr>
          <w:bCs/>
        </w:rPr>
        <w:t xml:space="preserve"> (</w:t>
      </w:r>
      <w:r w:rsidR="00505598" w:rsidRPr="00505598">
        <w:rPr>
          <w:bCs/>
        </w:rPr>
        <w:t>CLASS</w:t>
      </w:r>
      <w:r w:rsidR="00505598">
        <w:rPr>
          <w:bCs/>
        </w:rPr>
        <w:t>)</w:t>
      </w:r>
    </w:p>
    <w:p w14:paraId="43170E8E" w14:textId="63C73DFF" w:rsidR="00F44745" w:rsidRPr="00F44745" w:rsidRDefault="00F44745" w:rsidP="00051A9A">
      <w:pPr>
        <w:spacing w:after="180" w:line="276" w:lineRule="auto"/>
        <w:contextualSpacing/>
        <w:rPr>
          <w:bCs/>
        </w:rPr>
      </w:pPr>
      <w:r w:rsidRPr="00B2616D">
        <w:rPr>
          <w:bCs/>
        </w:rPr>
        <w:t>202</w:t>
      </w:r>
      <w:r>
        <w:rPr>
          <w:bCs/>
        </w:rPr>
        <w:t>2</w:t>
      </w:r>
      <w:r w:rsidRPr="00B2616D">
        <w:rPr>
          <w:bCs/>
        </w:rPr>
        <w:t>-</w:t>
      </w:r>
      <w:r>
        <w:rPr>
          <w:bCs/>
        </w:rPr>
        <w:t>Present</w:t>
      </w:r>
      <w:r w:rsidRPr="00B2616D">
        <w:rPr>
          <w:bCs/>
        </w:rPr>
        <w:t xml:space="preserve"> </w:t>
      </w:r>
      <w:r w:rsidRPr="00B2616D">
        <w:rPr>
          <w:bCs/>
        </w:rPr>
        <w:tab/>
        <w:t>Faculty Dram</w:t>
      </w:r>
      <w:r>
        <w:rPr>
          <w:bCs/>
        </w:rPr>
        <w:t>a</w:t>
      </w:r>
      <w:r w:rsidRPr="00B2616D">
        <w:rPr>
          <w:bCs/>
        </w:rPr>
        <w:t>turg</w:t>
      </w:r>
      <w:r>
        <w:rPr>
          <w:bCs/>
        </w:rPr>
        <w:t xml:space="preserve"> and Mentor (Theatre and New Dance: TND)</w:t>
      </w:r>
    </w:p>
    <w:p w14:paraId="35F65E08" w14:textId="69A8DBBF" w:rsidR="00F44745" w:rsidRDefault="00F44745" w:rsidP="00051A9A">
      <w:pPr>
        <w:spacing w:after="180" w:line="276" w:lineRule="auto"/>
        <w:contextualSpacing/>
        <w:rPr>
          <w:bCs/>
        </w:rPr>
      </w:pPr>
      <w:r w:rsidRPr="00B53C53">
        <w:rPr>
          <w:bCs/>
        </w:rPr>
        <w:t>2023-Present</w:t>
      </w:r>
      <w:r w:rsidRPr="00B53C53">
        <w:rPr>
          <w:bCs/>
        </w:rPr>
        <w:tab/>
        <w:t xml:space="preserve">Chair of TND Community Engagement </w:t>
      </w:r>
      <w:r w:rsidR="0012633E">
        <w:rPr>
          <w:bCs/>
        </w:rPr>
        <w:t xml:space="preserve">and Outreach </w:t>
      </w:r>
      <w:r w:rsidRPr="00B53C53">
        <w:rPr>
          <w:bCs/>
        </w:rPr>
        <w:t>Committee</w:t>
      </w:r>
    </w:p>
    <w:p w14:paraId="05D220A4" w14:textId="4510F0E5" w:rsidR="00B53C53" w:rsidRDefault="00B53C53" w:rsidP="00051A9A">
      <w:pPr>
        <w:spacing w:after="180" w:line="276" w:lineRule="auto"/>
        <w:contextualSpacing/>
        <w:rPr>
          <w:bCs/>
        </w:rPr>
      </w:pPr>
      <w:r w:rsidRPr="00B53C53">
        <w:rPr>
          <w:bCs/>
        </w:rPr>
        <w:t xml:space="preserve">2024-Present </w:t>
      </w:r>
      <w:r w:rsidRPr="00B53C53">
        <w:rPr>
          <w:bCs/>
        </w:rPr>
        <w:tab/>
        <w:t xml:space="preserve">Member of TND Student Success Committee </w:t>
      </w:r>
    </w:p>
    <w:p w14:paraId="7E75C605" w14:textId="7B6A0740" w:rsidR="00B53C53" w:rsidRDefault="00B53C53" w:rsidP="00051A9A">
      <w:pPr>
        <w:spacing w:after="180" w:line="276" w:lineRule="auto"/>
        <w:contextualSpacing/>
        <w:rPr>
          <w:bCs/>
        </w:rPr>
      </w:pPr>
      <w:r>
        <w:rPr>
          <w:bCs/>
        </w:rPr>
        <w:t xml:space="preserve">2023-Present </w:t>
      </w:r>
      <w:r>
        <w:rPr>
          <w:bCs/>
        </w:rPr>
        <w:tab/>
        <w:t>Member of Curriculum Redesign Committee</w:t>
      </w:r>
    </w:p>
    <w:p w14:paraId="6794D5F3" w14:textId="192775A8" w:rsidR="00F44745" w:rsidRPr="00B53C53" w:rsidRDefault="00F44745" w:rsidP="00051A9A">
      <w:pPr>
        <w:spacing w:after="180" w:line="276" w:lineRule="auto"/>
        <w:contextualSpacing/>
        <w:rPr>
          <w:bCs/>
        </w:rPr>
      </w:pPr>
      <w:r>
        <w:rPr>
          <w:bCs/>
        </w:rPr>
        <w:t>2024</w:t>
      </w:r>
      <w:r>
        <w:rPr>
          <w:bCs/>
        </w:rPr>
        <w:tab/>
      </w:r>
      <w:r>
        <w:rPr>
          <w:bCs/>
        </w:rPr>
        <w:tab/>
        <w:t>Search Committee - Position: Assistant Prof. of Theatre for Social Change</w:t>
      </w:r>
    </w:p>
    <w:p w14:paraId="2F8C432C" w14:textId="2D45ED82" w:rsidR="00B53C53" w:rsidRPr="00B2616D" w:rsidRDefault="00B53C53" w:rsidP="00051A9A">
      <w:pPr>
        <w:spacing w:after="180" w:line="276" w:lineRule="auto"/>
        <w:contextualSpacing/>
        <w:rPr>
          <w:bCs/>
        </w:rPr>
      </w:pPr>
      <w:r>
        <w:rPr>
          <w:bCs/>
        </w:rPr>
        <w:t>2023-2024</w:t>
      </w:r>
      <w:r>
        <w:rPr>
          <w:bCs/>
        </w:rPr>
        <w:tab/>
        <w:t>Member of Inclusive Excellence Committee (CLASS)</w:t>
      </w:r>
    </w:p>
    <w:p w14:paraId="679EE30D" w14:textId="137B23F8" w:rsidR="00FD27FB" w:rsidRPr="00FD27FB" w:rsidRDefault="00FD27FB" w:rsidP="00051A9A">
      <w:pPr>
        <w:spacing w:after="180" w:line="276" w:lineRule="auto"/>
        <w:contextualSpacing/>
        <w:rPr>
          <w:bCs/>
        </w:rPr>
      </w:pPr>
      <w:r w:rsidRPr="00FD27FB">
        <w:rPr>
          <w:bCs/>
        </w:rPr>
        <w:t>2023</w:t>
      </w:r>
      <w:r w:rsidR="007D5DF5">
        <w:rPr>
          <w:bCs/>
        </w:rPr>
        <w:t>-2024</w:t>
      </w:r>
      <w:r>
        <w:rPr>
          <w:bCs/>
        </w:rPr>
        <w:tab/>
        <w:t>New Student Plays Festival Selection Committee</w:t>
      </w:r>
      <w:r w:rsidR="00B53C53">
        <w:rPr>
          <w:bCs/>
        </w:rPr>
        <w:t>, Director,</w:t>
      </w:r>
      <w:r w:rsidR="007D5DF5">
        <w:rPr>
          <w:bCs/>
        </w:rPr>
        <w:t xml:space="preserve"> and Producer</w:t>
      </w:r>
    </w:p>
    <w:p w14:paraId="4DEE862B" w14:textId="08D74811" w:rsidR="007D5DF5" w:rsidRPr="00FD27FB" w:rsidRDefault="007D5DF5" w:rsidP="00051A9A">
      <w:pPr>
        <w:spacing w:after="180" w:line="276" w:lineRule="auto"/>
        <w:contextualSpacing/>
        <w:rPr>
          <w:bCs/>
        </w:rPr>
      </w:pPr>
      <w:r w:rsidRPr="00534074">
        <w:rPr>
          <w:bCs/>
        </w:rPr>
        <w:t>2023</w:t>
      </w:r>
      <w:r>
        <w:rPr>
          <w:bCs/>
        </w:rPr>
        <w:t>-2024</w:t>
      </w:r>
      <w:r>
        <w:rPr>
          <w:bCs/>
        </w:rPr>
        <w:tab/>
      </w:r>
      <w:r w:rsidRPr="00534074">
        <w:rPr>
          <w:bCs/>
        </w:rPr>
        <w:t>T</w:t>
      </w:r>
      <w:r w:rsidR="00B2616D">
        <w:rPr>
          <w:bCs/>
        </w:rPr>
        <w:t>ND</w:t>
      </w:r>
      <w:r w:rsidRPr="00534074">
        <w:rPr>
          <w:bCs/>
        </w:rPr>
        <w:t xml:space="preserve"> Casting Polic</w:t>
      </w:r>
      <w:r>
        <w:rPr>
          <w:bCs/>
        </w:rPr>
        <w:t>y</w:t>
      </w:r>
      <w:r w:rsidRPr="00534074">
        <w:rPr>
          <w:bCs/>
        </w:rPr>
        <w:t xml:space="preserve"> Revision</w:t>
      </w:r>
      <w:r>
        <w:rPr>
          <w:bCs/>
        </w:rPr>
        <w:t>s</w:t>
      </w:r>
      <w:r w:rsidRPr="00534074">
        <w:rPr>
          <w:bCs/>
        </w:rPr>
        <w:t xml:space="preserve"> Committee </w:t>
      </w:r>
    </w:p>
    <w:p w14:paraId="6F1E8B9D" w14:textId="581B80B0" w:rsidR="00534074" w:rsidRPr="00534074" w:rsidRDefault="00534074" w:rsidP="00051A9A">
      <w:pPr>
        <w:spacing w:after="180" w:line="276" w:lineRule="auto"/>
        <w:contextualSpacing/>
        <w:rPr>
          <w:bCs/>
        </w:rPr>
      </w:pPr>
      <w:r>
        <w:rPr>
          <w:bCs/>
        </w:rPr>
        <w:t xml:space="preserve">2022-2023 </w:t>
      </w:r>
      <w:r>
        <w:rPr>
          <w:bCs/>
        </w:rPr>
        <w:tab/>
      </w:r>
      <w:r w:rsidRPr="00534074">
        <w:rPr>
          <w:bCs/>
        </w:rPr>
        <w:t>T</w:t>
      </w:r>
      <w:r w:rsidR="00B2616D">
        <w:rPr>
          <w:bCs/>
        </w:rPr>
        <w:t>ND</w:t>
      </w:r>
      <w:r w:rsidRPr="00534074">
        <w:rPr>
          <w:bCs/>
        </w:rPr>
        <w:t xml:space="preserve"> Production Season Committee</w:t>
      </w:r>
    </w:p>
    <w:p w14:paraId="63B74737" w14:textId="2F75200E" w:rsidR="00534074" w:rsidRPr="00534074" w:rsidRDefault="00534074" w:rsidP="00051A9A">
      <w:pPr>
        <w:spacing w:after="180" w:line="276" w:lineRule="auto"/>
        <w:contextualSpacing/>
        <w:rPr>
          <w:bCs/>
        </w:rPr>
      </w:pPr>
      <w:r w:rsidRPr="00534074">
        <w:rPr>
          <w:bCs/>
        </w:rPr>
        <w:t>202</w:t>
      </w:r>
      <w:r w:rsidR="00B53C53">
        <w:rPr>
          <w:bCs/>
        </w:rPr>
        <w:t>2-2024</w:t>
      </w:r>
      <w:r>
        <w:rPr>
          <w:bCs/>
        </w:rPr>
        <w:tab/>
      </w:r>
      <w:r w:rsidR="008D7061">
        <w:rPr>
          <w:bCs/>
        </w:rPr>
        <w:t xml:space="preserve">CPP </w:t>
      </w:r>
      <w:r w:rsidRPr="00534074">
        <w:rPr>
          <w:bCs/>
        </w:rPr>
        <w:t xml:space="preserve">High School Scene Festival Planning Committee and Presenter </w:t>
      </w:r>
    </w:p>
    <w:p w14:paraId="0933E440" w14:textId="2EA1C79D" w:rsidR="00534074" w:rsidRDefault="00534074" w:rsidP="00051A9A">
      <w:pPr>
        <w:spacing w:after="180" w:line="276" w:lineRule="auto"/>
        <w:contextualSpacing/>
        <w:rPr>
          <w:bCs/>
        </w:rPr>
      </w:pPr>
      <w:r w:rsidRPr="00534074">
        <w:rPr>
          <w:bCs/>
        </w:rPr>
        <w:t>2023</w:t>
      </w:r>
      <w:r>
        <w:rPr>
          <w:bCs/>
        </w:rPr>
        <w:tab/>
      </w:r>
      <w:r w:rsidR="00B53C53">
        <w:rPr>
          <w:bCs/>
        </w:rPr>
        <w:tab/>
      </w:r>
      <w:r w:rsidRPr="00534074">
        <w:rPr>
          <w:bCs/>
        </w:rPr>
        <w:t xml:space="preserve">Center Theatre Group – High School Requirement Fair </w:t>
      </w:r>
    </w:p>
    <w:p w14:paraId="2D481F48" w14:textId="77777777" w:rsidR="0086043C" w:rsidRPr="0086043C" w:rsidRDefault="0086043C" w:rsidP="00534074">
      <w:pPr>
        <w:spacing w:after="180"/>
        <w:contextualSpacing/>
        <w:rPr>
          <w:bCs/>
          <w:sz w:val="10"/>
          <w:szCs w:val="10"/>
        </w:rPr>
      </w:pPr>
    </w:p>
    <w:p w14:paraId="1C707312" w14:textId="20FB4D89" w:rsidR="007D7C08" w:rsidRPr="00534074" w:rsidRDefault="00534074" w:rsidP="00534074">
      <w:pPr>
        <w:spacing w:after="180"/>
        <w:contextualSpacing/>
        <w:rPr>
          <w:b/>
        </w:rPr>
      </w:pPr>
      <w:r w:rsidRPr="00534074">
        <w:rPr>
          <w:b/>
        </w:rPr>
        <w:t>University-Wide Initiatives</w:t>
      </w:r>
    </w:p>
    <w:p w14:paraId="70380A30" w14:textId="3F16E6A8" w:rsidR="004F414F" w:rsidRPr="00534074" w:rsidRDefault="00534074" w:rsidP="00051A9A">
      <w:pPr>
        <w:spacing w:after="180" w:line="276" w:lineRule="auto"/>
        <w:contextualSpacing/>
        <w:rPr>
          <w:bCs/>
        </w:rPr>
      </w:pPr>
      <w:r w:rsidRPr="00534074">
        <w:rPr>
          <w:bCs/>
        </w:rPr>
        <w:t>2022</w:t>
      </w:r>
      <w:r>
        <w:rPr>
          <w:bCs/>
        </w:rPr>
        <w:t>-</w:t>
      </w:r>
      <w:r w:rsidR="00505598">
        <w:rPr>
          <w:bCs/>
        </w:rPr>
        <w:t>Present</w:t>
      </w:r>
      <w:r>
        <w:rPr>
          <w:bCs/>
        </w:rPr>
        <w:t xml:space="preserve"> </w:t>
      </w:r>
      <w:r w:rsidR="00505598">
        <w:rPr>
          <w:bCs/>
        </w:rPr>
        <w:tab/>
      </w:r>
      <w:r w:rsidRPr="00534074">
        <w:rPr>
          <w:bCs/>
        </w:rPr>
        <w:t xml:space="preserve">Ethnic Studies - Faculty Affiliate Working Group </w:t>
      </w:r>
      <w:r w:rsidR="007D7C08">
        <w:rPr>
          <w:bCs/>
        </w:rPr>
        <w:t>and Workshops</w:t>
      </w:r>
    </w:p>
    <w:p w14:paraId="4CE32BE2" w14:textId="77777777" w:rsidR="00534074" w:rsidRPr="00486FC3" w:rsidRDefault="00534074" w:rsidP="008B1C78">
      <w:pPr>
        <w:spacing w:after="180"/>
        <w:contextualSpacing/>
        <w:rPr>
          <w:sz w:val="10"/>
          <w:szCs w:val="10"/>
        </w:rPr>
      </w:pPr>
    </w:p>
    <w:p w14:paraId="1435AFD0" w14:textId="64940B6F" w:rsidR="00534074" w:rsidRDefault="00534074" w:rsidP="008B1C78">
      <w:pPr>
        <w:spacing w:after="180"/>
        <w:contextualSpacing/>
        <w:rPr>
          <w:b/>
          <w:bCs/>
        </w:rPr>
      </w:pPr>
      <w:r w:rsidRPr="00534074">
        <w:rPr>
          <w:b/>
          <w:bCs/>
        </w:rPr>
        <w:t xml:space="preserve">Other Academic and </w:t>
      </w:r>
      <w:r>
        <w:rPr>
          <w:b/>
          <w:bCs/>
        </w:rPr>
        <w:t>Professional</w:t>
      </w:r>
      <w:r w:rsidRPr="00534074">
        <w:rPr>
          <w:b/>
          <w:bCs/>
        </w:rPr>
        <w:t xml:space="preserve"> Service</w:t>
      </w:r>
    </w:p>
    <w:p w14:paraId="19008882" w14:textId="7939B037" w:rsidR="007D7C08" w:rsidRPr="007D7C08" w:rsidRDefault="007D7C08" w:rsidP="00051A9A">
      <w:pPr>
        <w:spacing w:after="180" w:line="276" w:lineRule="auto"/>
        <w:contextualSpacing/>
      </w:pPr>
      <w:r w:rsidRPr="007D7C08">
        <w:t>2022-2</w:t>
      </w:r>
      <w:r w:rsidR="0086043C">
        <w:t>02</w:t>
      </w:r>
      <w:r w:rsidRPr="007D7C08">
        <w:t>4</w:t>
      </w:r>
      <w:r>
        <w:tab/>
        <w:t xml:space="preserve">Graduate Student Mentor, American Society for Theatre Research </w:t>
      </w:r>
    </w:p>
    <w:p w14:paraId="1E34DA7F" w14:textId="42175571" w:rsidR="004A556D" w:rsidRPr="00DB06E1" w:rsidRDefault="004A556D" w:rsidP="00051A9A">
      <w:pPr>
        <w:spacing w:after="180" w:line="276" w:lineRule="auto"/>
        <w:contextualSpacing/>
      </w:pPr>
      <w:r w:rsidRPr="00DB06E1">
        <w:t>2019-2020</w:t>
      </w:r>
      <w:r w:rsidRPr="00DB06E1">
        <w:tab/>
        <w:t>Performance Studies Working Group (Founder &amp; Treasurer), OSU</w:t>
      </w:r>
    </w:p>
    <w:p w14:paraId="13D1F6CF" w14:textId="0E34E4A9" w:rsidR="002C7385" w:rsidRPr="00DB06E1" w:rsidRDefault="00A00D34" w:rsidP="00051A9A">
      <w:pPr>
        <w:spacing w:after="180" w:line="276" w:lineRule="auto"/>
        <w:contextualSpacing/>
      </w:pPr>
      <w:r w:rsidRPr="00DB06E1">
        <w:t>2018-19</w:t>
      </w:r>
      <w:r w:rsidRPr="00DB06E1">
        <w:tab/>
      </w:r>
      <w:r w:rsidR="002C7385" w:rsidRPr="00DB06E1">
        <w:t>Conference Program Committee</w:t>
      </w:r>
      <w:r w:rsidRPr="00DB06E1">
        <w:t>,</w:t>
      </w:r>
      <w:r w:rsidR="002C7385" w:rsidRPr="00DB06E1">
        <w:t xml:space="preserve"> Association Queer</w:t>
      </w:r>
      <w:r w:rsidRPr="00DB06E1">
        <w:t xml:space="preserve"> </w:t>
      </w:r>
      <w:r w:rsidR="002C7385" w:rsidRPr="00DB06E1">
        <w:t>Anthropologists</w:t>
      </w:r>
      <w:r w:rsidRPr="00DB06E1">
        <w:t>.</w:t>
      </w:r>
    </w:p>
    <w:p w14:paraId="78F6250F" w14:textId="0983A120" w:rsidR="002C7385" w:rsidRPr="00DB06E1" w:rsidRDefault="00A00D34" w:rsidP="00051A9A">
      <w:pPr>
        <w:spacing w:after="180" w:line="276" w:lineRule="auto"/>
        <w:contextualSpacing/>
      </w:pPr>
      <w:r w:rsidRPr="00DB06E1">
        <w:t>2017-18</w:t>
      </w:r>
      <w:r w:rsidRPr="00DB06E1">
        <w:tab/>
      </w:r>
      <w:r w:rsidR="002C7385" w:rsidRPr="00DB06E1">
        <w:t xml:space="preserve">Performance Studies Working Group (Founder </w:t>
      </w:r>
      <w:r w:rsidRPr="00DB06E1">
        <w:t>&amp;</w:t>
      </w:r>
      <w:r w:rsidR="002C7385" w:rsidRPr="00DB06E1">
        <w:t xml:space="preserve"> Treasurer)</w:t>
      </w:r>
      <w:r w:rsidRPr="00DB06E1">
        <w:t xml:space="preserve">, </w:t>
      </w:r>
      <w:r w:rsidR="002C7385" w:rsidRPr="00DB06E1">
        <w:t>OSU</w:t>
      </w:r>
    </w:p>
    <w:p w14:paraId="19C90C5D" w14:textId="5B4450A2" w:rsidR="00A00D34" w:rsidRPr="00DB06E1" w:rsidRDefault="00A00D34" w:rsidP="00051A9A">
      <w:pPr>
        <w:spacing w:after="180" w:line="276" w:lineRule="auto"/>
        <w:contextualSpacing/>
      </w:pPr>
      <w:r w:rsidRPr="00DB06E1">
        <w:t>2017-18</w:t>
      </w:r>
      <w:r w:rsidRPr="00DB06E1">
        <w:tab/>
        <w:t>University Committee on Diversity and Inclusion (Graduate Rep)., OSU</w:t>
      </w:r>
    </w:p>
    <w:p w14:paraId="56179D59" w14:textId="04F5B2F3" w:rsidR="00A00D34" w:rsidRPr="00DB06E1" w:rsidRDefault="00A00D34" w:rsidP="00051A9A">
      <w:pPr>
        <w:spacing w:after="180" w:line="276" w:lineRule="auto"/>
        <w:contextualSpacing/>
      </w:pPr>
      <w:r w:rsidRPr="00DB06E1">
        <w:t>2017-18</w:t>
      </w:r>
      <w:r w:rsidRPr="00DB06E1">
        <w:tab/>
        <w:t>Council of Graduate Students (Theatre Dept. Delegate), OSU</w:t>
      </w:r>
    </w:p>
    <w:p w14:paraId="15F8A3B1" w14:textId="4BC53D7F" w:rsidR="002C7385" w:rsidRPr="00DB06E1" w:rsidRDefault="00A00D34" w:rsidP="00051A9A">
      <w:pPr>
        <w:spacing w:after="180" w:line="276" w:lineRule="auto"/>
        <w:contextualSpacing/>
      </w:pPr>
      <w:r w:rsidRPr="00DB06E1">
        <w:t>2016-18</w:t>
      </w:r>
      <w:r w:rsidRPr="00DB06E1">
        <w:tab/>
      </w:r>
      <w:r w:rsidR="002C7385" w:rsidRPr="00DB06E1">
        <w:t>Latinx Space for Enrichment and Research (Mentor &amp; Fellow)</w:t>
      </w:r>
      <w:r w:rsidRPr="00DB06E1">
        <w:t xml:space="preserve">, </w:t>
      </w:r>
      <w:r w:rsidR="002C7385" w:rsidRPr="00DB06E1">
        <w:t xml:space="preserve">OSU </w:t>
      </w:r>
    </w:p>
    <w:p w14:paraId="7EAC7EDC" w14:textId="68B890DC" w:rsidR="002C7385" w:rsidRPr="00DB06E1" w:rsidRDefault="00A00D34" w:rsidP="00051A9A">
      <w:pPr>
        <w:spacing w:after="180" w:line="276" w:lineRule="auto"/>
        <w:contextualSpacing/>
      </w:pPr>
      <w:r w:rsidRPr="00DB06E1">
        <w:t>2015-17</w:t>
      </w:r>
      <w:r w:rsidRPr="00DB06E1">
        <w:tab/>
      </w:r>
      <w:r w:rsidR="002C7385" w:rsidRPr="00DB06E1">
        <w:t>Performance Studies Working Group (Founder &amp; President)</w:t>
      </w:r>
      <w:r w:rsidRPr="00DB06E1">
        <w:t xml:space="preserve">, </w:t>
      </w:r>
      <w:r w:rsidR="002C7385" w:rsidRPr="00DB06E1">
        <w:t>OSU</w:t>
      </w:r>
    </w:p>
    <w:p w14:paraId="4B876F51" w14:textId="3A5BE9BF" w:rsidR="002C7385" w:rsidRPr="00DB06E1" w:rsidRDefault="00A00D34" w:rsidP="00051A9A">
      <w:pPr>
        <w:spacing w:after="180" w:line="276" w:lineRule="auto"/>
        <w:contextualSpacing/>
      </w:pPr>
      <w:r w:rsidRPr="00DB06E1">
        <w:t>2015-16</w:t>
      </w:r>
      <w:r w:rsidRPr="00DB06E1">
        <w:tab/>
      </w:r>
      <w:r w:rsidR="002C7385" w:rsidRPr="00DB06E1">
        <w:t>Curriculum and Instruction Committee (Grad. Student Rep.)</w:t>
      </w:r>
      <w:r w:rsidRPr="00DB06E1">
        <w:t xml:space="preserve">, </w:t>
      </w:r>
      <w:r w:rsidR="002C7385" w:rsidRPr="00DB06E1">
        <w:t>OSU</w:t>
      </w:r>
    </w:p>
    <w:p w14:paraId="05F99CCB" w14:textId="3558677B" w:rsidR="009413B0" w:rsidRDefault="00A00D34" w:rsidP="00051A9A">
      <w:pPr>
        <w:spacing w:after="180" w:line="276" w:lineRule="auto"/>
        <w:contextualSpacing/>
      </w:pPr>
      <w:r w:rsidRPr="00DB06E1">
        <w:t>2012</w:t>
      </w:r>
      <w:r w:rsidRPr="00DB06E1">
        <w:tab/>
      </w:r>
      <w:r w:rsidRPr="00DB06E1">
        <w:tab/>
      </w:r>
      <w:r w:rsidR="002C7385" w:rsidRPr="00DB06E1">
        <w:t>Dean’s Committee MFA Curriculum Restructuring</w:t>
      </w:r>
      <w:r w:rsidRPr="00DB06E1">
        <w:t xml:space="preserve">, </w:t>
      </w:r>
      <w:r w:rsidR="002C7385" w:rsidRPr="00DB06E1">
        <w:t>CSULA</w:t>
      </w:r>
      <w:r w:rsidRPr="00DB06E1">
        <w:t xml:space="preserve"> </w:t>
      </w:r>
    </w:p>
    <w:p w14:paraId="38E60644" w14:textId="77777777" w:rsidR="00C859DC" w:rsidRPr="005465D6" w:rsidRDefault="00C859DC" w:rsidP="00C859DC">
      <w:pPr>
        <w:spacing w:after="180"/>
        <w:contextualSpacing/>
        <w:rPr>
          <w:sz w:val="10"/>
          <w:szCs w:val="10"/>
        </w:rPr>
      </w:pPr>
    </w:p>
    <w:p w14:paraId="5400C3BA" w14:textId="04B608EC" w:rsidR="009413B0" w:rsidRPr="00CB0710" w:rsidRDefault="009413B0" w:rsidP="009413B0">
      <w:pPr>
        <w:pBdr>
          <w:bottom w:val="single" w:sz="6" w:space="1" w:color="auto"/>
        </w:pBdr>
        <w:contextualSpacing/>
        <w:rPr>
          <w:b/>
        </w:rPr>
      </w:pPr>
      <w:r w:rsidRPr="002C7385">
        <w:rPr>
          <w:b/>
        </w:rPr>
        <w:t xml:space="preserve">OTHER </w:t>
      </w:r>
      <w:r w:rsidR="00051A9A">
        <w:rPr>
          <w:b/>
        </w:rPr>
        <w:t xml:space="preserve">THEATRE &amp; PERFORMANCE </w:t>
      </w:r>
      <w:r w:rsidRPr="002C7385">
        <w:rPr>
          <w:b/>
        </w:rPr>
        <w:t>EDUCATION</w:t>
      </w:r>
    </w:p>
    <w:p w14:paraId="3C61A850" w14:textId="77777777" w:rsidR="009413B0" w:rsidRPr="00616114" w:rsidRDefault="009413B0" w:rsidP="009413B0">
      <w:pPr>
        <w:spacing w:after="180"/>
        <w:contextualSpacing/>
        <w:rPr>
          <w:sz w:val="10"/>
          <w:szCs w:val="10"/>
        </w:rPr>
      </w:pPr>
    </w:p>
    <w:p w14:paraId="7B21676F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lastRenderedPageBreak/>
        <w:t>2017</w:t>
      </w:r>
      <w:r w:rsidRPr="00D62A32">
        <w:tab/>
      </w:r>
      <w:r w:rsidRPr="00D62A32">
        <w:tab/>
        <w:t xml:space="preserve">Dr. Jimmy Noriega, OSU, Theatre of the Oppressed Workshop. </w:t>
      </w:r>
      <w:r w:rsidRPr="00D62A32">
        <w:tab/>
      </w:r>
      <w:r w:rsidRPr="00D62A32">
        <w:tab/>
      </w:r>
    </w:p>
    <w:p w14:paraId="4B8A0655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2015</w:t>
      </w:r>
      <w:r w:rsidRPr="00D62A32">
        <w:tab/>
      </w:r>
      <w:r w:rsidRPr="00D62A32">
        <w:tab/>
        <w:t xml:space="preserve">Pocha Nostra, (Guillermo Gómez-Peña), Performance Art Workshop. </w:t>
      </w:r>
      <w:r w:rsidRPr="00D62A32">
        <w:tab/>
      </w:r>
    </w:p>
    <w:p w14:paraId="0921D235" w14:textId="3D149C31" w:rsidR="009413B0" w:rsidRPr="00D62A32" w:rsidRDefault="009413B0" w:rsidP="00051A9A">
      <w:pPr>
        <w:spacing w:after="120" w:line="276" w:lineRule="auto"/>
        <w:contextualSpacing/>
      </w:pPr>
      <w:r w:rsidRPr="00D62A32">
        <w:t>2015</w:t>
      </w:r>
      <w:r w:rsidRPr="00D62A32">
        <w:tab/>
      </w:r>
      <w:r w:rsidRPr="00D62A32">
        <w:tab/>
        <w:t xml:space="preserve">SITI Company, OSU, Viewpoints </w:t>
      </w:r>
      <w:r w:rsidR="004F24A0">
        <w:t>&amp;</w:t>
      </w:r>
      <w:r w:rsidRPr="00D62A32">
        <w:t xml:space="preserve"> Suzuki Method Training</w:t>
      </w:r>
      <w:r w:rsidRPr="00D62A32">
        <w:tab/>
      </w:r>
      <w:r w:rsidRPr="00D62A32">
        <w:tab/>
      </w:r>
    </w:p>
    <w:p w14:paraId="718A013C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2012</w:t>
      </w:r>
      <w:r w:rsidRPr="00D62A32">
        <w:tab/>
      </w:r>
      <w:r w:rsidRPr="00D62A32">
        <w:tab/>
        <w:t xml:space="preserve">Theatre </w:t>
      </w:r>
      <w:proofErr w:type="spellStart"/>
      <w:r w:rsidRPr="00D62A32">
        <w:t>Nohgaku</w:t>
      </w:r>
      <w:proofErr w:type="spellEnd"/>
      <w:r w:rsidRPr="00D62A32">
        <w:t xml:space="preserve"> Writer’s Workshop, Noh Verse &amp; Playwriting. </w:t>
      </w:r>
      <w:r w:rsidRPr="00D62A32">
        <w:tab/>
      </w:r>
    </w:p>
    <w:p w14:paraId="565E4DA9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2011</w:t>
      </w:r>
      <w:r w:rsidRPr="00D62A32">
        <w:tab/>
      </w:r>
      <w:r w:rsidRPr="00D62A32">
        <w:tab/>
        <w:t xml:space="preserve">Atlantic Center for the Arts, (Dael </w:t>
      </w:r>
      <w:proofErr w:type="spellStart"/>
      <w:r w:rsidRPr="00D62A32">
        <w:t>Olandersmith</w:t>
      </w:r>
      <w:proofErr w:type="spellEnd"/>
      <w:r w:rsidRPr="00D62A32">
        <w:t xml:space="preserve">). Solo Performance. </w:t>
      </w:r>
    </w:p>
    <w:p w14:paraId="7AD637C3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2011</w:t>
      </w:r>
      <w:r w:rsidRPr="00D62A32">
        <w:tab/>
      </w:r>
      <w:r w:rsidRPr="00D62A32">
        <w:tab/>
        <w:t xml:space="preserve">Heather Woodbury Solo/Performance Art Workshop. </w:t>
      </w:r>
    </w:p>
    <w:p w14:paraId="07263F36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2010</w:t>
      </w:r>
      <w:r w:rsidRPr="00D62A32">
        <w:tab/>
      </w:r>
      <w:r w:rsidRPr="00D62A32">
        <w:tab/>
        <w:t xml:space="preserve">Theatre of Yugen, “Deep Time,” Noh Dance &amp; Singing Workshop. </w:t>
      </w:r>
      <w:r w:rsidRPr="00D62A32">
        <w:tab/>
      </w:r>
    </w:p>
    <w:p w14:paraId="6153A866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2006</w:t>
      </w:r>
      <w:r w:rsidRPr="00D62A32">
        <w:tab/>
      </w:r>
      <w:r w:rsidRPr="00D62A32">
        <w:tab/>
        <w:t xml:space="preserve">Berkeley Repertory Theatre School, Playwriting Writers’ Workshop. </w:t>
      </w:r>
      <w:r w:rsidRPr="00D62A32">
        <w:tab/>
      </w:r>
    </w:p>
    <w:p w14:paraId="61702A38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2004</w:t>
      </w:r>
      <w:r w:rsidRPr="00D62A32">
        <w:tab/>
      </w:r>
      <w:r w:rsidRPr="00D62A32">
        <w:tab/>
        <w:t xml:space="preserve">Joe Goode Performance Group, Dance Theatre Workshop. </w:t>
      </w:r>
      <w:r w:rsidRPr="00D62A32">
        <w:tab/>
      </w:r>
    </w:p>
    <w:p w14:paraId="27108607" w14:textId="77777777" w:rsidR="009413B0" w:rsidRPr="00D62A32" w:rsidRDefault="009413B0" w:rsidP="00051A9A">
      <w:pPr>
        <w:spacing w:after="120" w:line="276" w:lineRule="auto"/>
        <w:contextualSpacing/>
      </w:pPr>
      <w:r w:rsidRPr="00D62A32">
        <w:t>2003</w:t>
      </w:r>
      <w:r w:rsidRPr="00D62A32">
        <w:tab/>
      </w:r>
      <w:r w:rsidRPr="00D62A32">
        <w:tab/>
        <w:t>Ensemble Studio Theatre, Playwriting Writers’ Workshop.</w:t>
      </w:r>
      <w:r w:rsidRPr="00D62A32">
        <w:tab/>
      </w:r>
    </w:p>
    <w:p w14:paraId="14980983" w14:textId="77777777" w:rsidR="008B0278" w:rsidRDefault="009413B0" w:rsidP="00051A9A">
      <w:pPr>
        <w:spacing w:after="120" w:line="276" w:lineRule="auto"/>
        <w:contextualSpacing/>
      </w:pPr>
      <w:r w:rsidRPr="00D62A32">
        <w:t>2000</w:t>
      </w:r>
      <w:r w:rsidRPr="00D62A32">
        <w:tab/>
      </w:r>
      <w:r w:rsidRPr="00D62A32">
        <w:tab/>
        <w:t xml:space="preserve">Actor’s Center, London, Shakespearean Verse/Text Intensive. </w:t>
      </w:r>
    </w:p>
    <w:p w14:paraId="05C8EAD3" w14:textId="44418925" w:rsidR="008B0278" w:rsidRPr="00616114" w:rsidRDefault="009413B0" w:rsidP="00051A9A">
      <w:pPr>
        <w:spacing w:after="120" w:line="276" w:lineRule="auto"/>
        <w:contextualSpacing/>
        <w:rPr>
          <w:sz w:val="18"/>
          <w:szCs w:val="18"/>
        </w:rPr>
      </w:pPr>
      <w:r w:rsidRPr="00D62A32">
        <w:tab/>
      </w:r>
    </w:p>
    <w:p w14:paraId="4036DBE1" w14:textId="4C3E102F" w:rsidR="002C7385" w:rsidRPr="002C7385" w:rsidRDefault="002B5733" w:rsidP="00D62A32">
      <w:pPr>
        <w:pBdr>
          <w:bottom w:val="single" w:sz="6" w:space="1" w:color="auto"/>
        </w:pBdr>
        <w:contextualSpacing/>
        <w:rPr>
          <w:b/>
        </w:rPr>
      </w:pPr>
      <w:r>
        <w:rPr>
          <w:b/>
        </w:rPr>
        <w:t xml:space="preserve">THEATRE </w:t>
      </w:r>
      <w:r w:rsidR="00C859DC">
        <w:rPr>
          <w:b/>
        </w:rPr>
        <w:t>&amp;</w:t>
      </w:r>
      <w:r>
        <w:rPr>
          <w:b/>
        </w:rPr>
        <w:t xml:space="preserve"> MEDIA</w:t>
      </w:r>
      <w:r w:rsidR="004A556D">
        <w:rPr>
          <w:b/>
        </w:rPr>
        <w:t xml:space="preserve"> </w:t>
      </w:r>
      <w:r w:rsidR="00C859DC" w:rsidRPr="00C859DC">
        <w:rPr>
          <w:b/>
        </w:rPr>
        <w:t>PROFESSIONAL</w:t>
      </w:r>
      <w:r w:rsidR="00C859DC">
        <w:rPr>
          <w:b/>
        </w:rPr>
        <w:t xml:space="preserve"> EXPERIENCE</w:t>
      </w:r>
    </w:p>
    <w:p w14:paraId="1333AC11" w14:textId="77777777" w:rsidR="00D62A32" w:rsidRPr="00486FC3" w:rsidRDefault="00D62A32" w:rsidP="002B5733">
      <w:pPr>
        <w:rPr>
          <w:sz w:val="10"/>
          <w:szCs w:val="10"/>
        </w:rPr>
      </w:pPr>
    </w:p>
    <w:p w14:paraId="139E1112" w14:textId="5AB31FEE" w:rsidR="002B5733" w:rsidRDefault="004A556D" w:rsidP="004757CA">
      <w:r w:rsidRPr="009423D4">
        <w:t>2004–</w:t>
      </w:r>
      <w:r>
        <w:t>2014</w:t>
      </w:r>
      <w:r>
        <w:tab/>
      </w:r>
      <w:r w:rsidR="002B5733" w:rsidRPr="009423D4">
        <w:t>Mneme Theatre Experiment.</w:t>
      </w:r>
      <w:r w:rsidR="002B5733" w:rsidRPr="009423D4">
        <w:tab/>
      </w:r>
      <w:r w:rsidR="002B5733" w:rsidRPr="009423D4">
        <w:tab/>
      </w:r>
      <w:r w:rsidRPr="009423D4">
        <w:t>Founder</w:t>
      </w:r>
      <w:r w:rsidRPr="009423D4">
        <w:rPr>
          <w:i/>
        </w:rPr>
        <w:t xml:space="preserve"> </w:t>
      </w:r>
      <w:r>
        <w:rPr>
          <w:i/>
        </w:rPr>
        <w:t xml:space="preserve">&amp; </w:t>
      </w:r>
      <w:r w:rsidR="002B5733" w:rsidRPr="009423D4">
        <w:t>Artistic Director</w:t>
      </w:r>
      <w:r>
        <w:t xml:space="preserve"> </w:t>
      </w:r>
    </w:p>
    <w:p w14:paraId="32019A36" w14:textId="4A261899" w:rsidR="002B5733" w:rsidRPr="00E91105" w:rsidRDefault="002B5733" w:rsidP="004757CA">
      <w:pPr>
        <w:ind w:left="720" w:firstLine="720"/>
      </w:pPr>
      <w:r w:rsidRPr="009423D4">
        <w:t>San Francisco, CA.</w:t>
      </w:r>
    </w:p>
    <w:p w14:paraId="0285C5B7" w14:textId="77777777" w:rsidR="002B5733" w:rsidRPr="004757CA" w:rsidRDefault="002B5733" w:rsidP="004757CA">
      <w:pPr>
        <w:rPr>
          <w:b/>
          <w:sz w:val="10"/>
          <w:szCs w:val="10"/>
        </w:rPr>
      </w:pPr>
    </w:p>
    <w:p w14:paraId="60FEA484" w14:textId="24DCD53D" w:rsidR="002B5733" w:rsidRPr="009423D4" w:rsidRDefault="004A556D" w:rsidP="004757CA">
      <w:r w:rsidRPr="009423D4">
        <w:t>2012</w:t>
      </w:r>
      <w:r>
        <w:tab/>
      </w:r>
      <w:r>
        <w:tab/>
      </w:r>
      <w:r w:rsidR="002B5733" w:rsidRPr="009423D4">
        <w:t>Material Pictures.</w:t>
      </w:r>
      <w:r w:rsidR="002B5733" w:rsidRPr="009423D4">
        <w:tab/>
      </w:r>
      <w:r w:rsidR="002B5733" w:rsidRPr="009423D4">
        <w:tab/>
      </w:r>
      <w:r w:rsidR="002B5733" w:rsidRPr="009423D4">
        <w:tab/>
        <w:t>Development Intern</w:t>
      </w:r>
    </w:p>
    <w:p w14:paraId="23FA4E26" w14:textId="549D4310" w:rsidR="002B5733" w:rsidRPr="009423D4" w:rsidRDefault="002B5733" w:rsidP="004757CA">
      <w:pPr>
        <w:ind w:left="720" w:firstLine="720"/>
      </w:pPr>
      <w:r w:rsidRPr="009423D4">
        <w:t xml:space="preserve">Culver City, CA. Toby Maguire’s film and </w:t>
      </w:r>
      <w:r w:rsidR="00B61626">
        <w:t xml:space="preserve">TV </w:t>
      </w:r>
      <w:r w:rsidRPr="009423D4">
        <w:t>production company.</w:t>
      </w:r>
    </w:p>
    <w:p w14:paraId="5494CB64" w14:textId="77777777" w:rsidR="002B5733" w:rsidRPr="00EF2BC2" w:rsidRDefault="002B5733" w:rsidP="004757CA">
      <w:pPr>
        <w:rPr>
          <w:sz w:val="10"/>
          <w:szCs w:val="10"/>
        </w:rPr>
      </w:pPr>
    </w:p>
    <w:p w14:paraId="6B4B8F05" w14:textId="46ED4E97" w:rsidR="002B5733" w:rsidRPr="009423D4" w:rsidRDefault="004A556D" w:rsidP="004757CA">
      <w:pPr>
        <w:rPr>
          <w:i/>
        </w:rPr>
      </w:pPr>
      <w:r w:rsidRPr="009423D4">
        <w:t>2008</w:t>
      </w:r>
      <w:r>
        <w:tab/>
      </w:r>
      <w:r>
        <w:tab/>
      </w:r>
      <w:r w:rsidR="002B5733" w:rsidRPr="009423D4">
        <w:t>Lifetime Television.</w:t>
      </w:r>
      <w:r w:rsidR="002B5733" w:rsidRPr="009423D4">
        <w:tab/>
      </w:r>
      <w:r w:rsidR="002B5733" w:rsidRPr="009423D4">
        <w:tab/>
      </w:r>
      <w:r w:rsidR="002B5733" w:rsidRPr="009423D4">
        <w:tab/>
        <w:t xml:space="preserve">Associate Producer </w:t>
      </w:r>
    </w:p>
    <w:p w14:paraId="4CBAAEE6" w14:textId="4F76B3AD" w:rsidR="002B5733" w:rsidRPr="009423D4" w:rsidRDefault="002B5733" w:rsidP="004757CA">
      <w:pPr>
        <w:ind w:left="720" w:firstLine="720"/>
      </w:pPr>
      <w:r w:rsidRPr="009423D4">
        <w:t xml:space="preserve">Los Angeles, CA. 2nd season of </w:t>
      </w:r>
      <w:r w:rsidR="00486FC3">
        <w:t xml:space="preserve">the </w:t>
      </w:r>
      <w:r w:rsidR="00B61626">
        <w:t xml:space="preserve">TV show </w:t>
      </w:r>
      <w:r w:rsidRPr="009423D4">
        <w:rPr>
          <w:i/>
        </w:rPr>
        <w:t>How to Look Good Nak</w:t>
      </w:r>
      <w:r w:rsidRPr="009423D4">
        <w:t>ed</w:t>
      </w:r>
      <w:r w:rsidR="00B61626">
        <w:t xml:space="preserve">. </w:t>
      </w:r>
    </w:p>
    <w:p w14:paraId="30D47F9A" w14:textId="77777777" w:rsidR="002B5733" w:rsidRPr="00EF2BC2" w:rsidRDefault="002B5733" w:rsidP="004757CA">
      <w:pPr>
        <w:rPr>
          <w:sz w:val="10"/>
          <w:szCs w:val="10"/>
        </w:rPr>
      </w:pPr>
    </w:p>
    <w:p w14:paraId="013E52EC" w14:textId="3D83A8ED" w:rsidR="00BC07FE" w:rsidRPr="00051A9A" w:rsidRDefault="004A556D" w:rsidP="004757CA">
      <w:pPr>
        <w:rPr>
          <w:iCs/>
        </w:rPr>
      </w:pPr>
      <w:r w:rsidRPr="009423D4">
        <w:t>2000–2003</w:t>
      </w:r>
      <w:r>
        <w:t xml:space="preserve"> </w:t>
      </w:r>
      <w:r>
        <w:tab/>
      </w:r>
      <w:r w:rsidR="002B5733" w:rsidRPr="009423D4">
        <w:t>Plain Clothes Performance Group.</w:t>
      </w:r>
      <w:r w:rsidR="002B5733" w:rsidRPr="009423D4">
        <w:tab/>
      </w:r>
      <w:r w:rsidR="002B5733" w:rsidRPr="00F44745">
        <w:t>Founder</w:t>
      </w:r>
      <w:r>
        <w:rPr>
          <w:i/>
        </w:rPr>
        <w:t xml:space="preserve"> </w:t>
      </w:r>
      <w:r>
        <w:rPr>
          <w:iCs/>
        </w:rPr>
        <w:t xml:space="preserve">&amp; </w:t>
      </w:r>
      <w:r w:rsidR="00633306">
        <w:rPr>
          <w:iCs/>
        </w:rPr>
        <w:t>Co-</w:t>
      </w:r>
      <w:r>
        <w:rPr>
          <w:iCs/>
        </w:rPr>
        <w:t>Artistic Director</w:t>
      </w:r>
    </w:p>
    <w:p w14:paraId="592F8705" w14:textId="77777777" w:rsidR="00FE7B33" w:rsidRDefault="00FE7B33" w:rsidP="00CF2E9F">
      <w:pPr>
        <w:pBdr>
          <w:bottom w:val="single" w:sz="6" w:space="1" w:color="auto"/>
        </w:pBdr>
        <w:contextualSpacing/>
        <w:rPr>
          <w:b/>
        </w:rPr>
      </w:pPr>
    </w:p>
    <w:p w14:paraId="6618FCC7" w14:textId="0169F6D9" w:rsidR="002C7385" w:rsidRDefault="002C7385" w:rsidP="00CF2E9F">
      <w:pPr>
        <w:pBdr>
          <w:bottom w:val="single" w:sz="6" w:space="1" w:color="auto"/>
        </w:pBdr>
        <w:contextualSpacing/>
      </w:pPr>
      <w:r w:rsidRPr="002C7385">
        <w:rPr>
          <w:b/>
        </w:rPr>
        <w:t>DRAMATURGY AND DEVISING</w:t>
      </w:r>
    </w:p>
    <w:p w14:paraId="3647DC34" w14:textId="77777777" w:rsidR="00CF2E9F" w:rsidRPr="00486FC3" w:rsidRDefault="00CF2E9F" w:rsidP="00CF2E9F">
      <w:pPr>
        <w:spacing w:after="180"/>
        <w:contextualSpacing/>
        <w:rPr>
          <w:bCs/>
          <w:sz w:val="10"/>
          <w:szCs w:val="10"/>
        </w:rPr>
      </w:pPr>
    </w:p>
    <w:p w14:paraId="4DFE8DAB" w14:textId="601B8582" w:rsidR="00FE7B33" w:rsidRPr="00FE7B33" w:rsidRDefault="00FE7B33" w:rsidP="001D570D">
      <w:pPr>
        <w:spacing w:after="180" w:line="276" w:lineRule="auto"/>
        <w:contextualSpacing/>
        <w:rPr>
          <w:bCs/>
          <w:i/>
          <w:iCs/>
        </w:rPr>
      </w:pPr>
      <w:r>
        <w:rPr>
          <w:bCs/>
        </w:rPr>
        <w:t xml:space="preserve">2025 </w:t>
      </w:r>
      <w:r>
        <w:rPr>
          <w:bCs/>
        </w:rPr>
        <w:tab/>
      </w:r>
      <w:r>
        <w:rPr>
          <w:bCs/>
          <w:i/>
          <w:iCs/>
        </w:rPr>
        <w:t>Harbur Gate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Playwright Talk, Cal Poly Pomona (Dramaturg)</w:t>
      </w:r>
    </w:p>
    <w:p w14:paraId="39593C4D" w14:textId="0F5BC0C2" w:rsidR="00F216F4" w:rsidRDefault="00F216F4" w:rsidP="001D570D">
      <w:pPr>
        <w:spacing w:after="180" w:line="276" w:lineRule="auto"/>
        <w:contextualSpacing/>
        <w:rPr>
          <w:bCs/>
        </w:rPr>
      </w:pPr>
      <w:r>
        <w:rPr>
          <w:bCs/>
        </w:rPr>
        <w:t>2024</w:t>
      </w:r>
      <w:r>
        <w:rPr>
          <w:bCs/>
        </w:rPr>
        <w:tab/>
      </w:r>
      <w:r w:rsidRPr="00F216F4">
        <w:rPr>
          <w:bCs/>
          <w:i/>
          <w:iCs/>
        </w:rPr>
        <w:t>Pussy Riot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Talkback, Cal Poly Pomona</w:t>
      </w:r>
      <w:r w:rsidR="00F4449C">
        <w:rPr>
          <w:bCs/>
        </w:rPr>
        <w:t xml:space="preserve"> (Dramaturg)</w:t>
      </w:r>
    </w:p>
    <w:p w14:paraId="05B16E6E" w14:textId="77777777" w:rsidR="004757CA" w:rsidRDefault="004757CA" w:rsidP="004757CA">
      <w:pPr>
        <w:spacing w:after="180" w:line="276" w:lineRule="auto"/>
        <w:contextualSpacing/>
        <w:rPr>
          <w:bCs/>
        </w:rPr>
      </w:pPr>
      <w:r>
        <w:rPr>
          <w:bCs/>
        </w:rPr>
        <w:t xml:space="preserve">2024 </w:t>
      </w:r>
      <w:r>
        <w:rPr>
          <w:bCs/>
        </w:rPr>
        <w:tab/>
      </w:r>
      <w:r>
        <w:rPr>
          <w:bCs/>
          <w:i/>
          <w:iCs/>
        </w:rPr>
        <w:t>Remote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Festival of New Student Plays, CPP</w:t>
      </w:r>
    </w:p>
    <w:p w14:paraId="11E95616" w14:textId="3F984BA1" w:rsidR="004757CA" w:rsidRDefault="004757CA" w:rsidP="004757CA">
      <w:pPr>
        <w:spacing w:after="180" w:line="276" w:lineRule="auto"/>
        <w:contextualSpacing/>
        <w:rPr>
          <w:bCs/>
        </w:rPr>
      </w:pPr>
      <w:r>
        <w:rPr>
          <w:bCs/>
        </w:rPr>
        <w:t xml:space="preserve">2024 </w:t>
      </w:r>
      <w:r>
        <w:rPr>
          <w:bCs/>
        </w:rPr>
        <w:tab/>
      </w:r>
      <w:r w:rsidRPr="00B53C53">
        <w:rPr>
          <w:bCs/>
          <w:i/>
          <w:iCs/>
        </w:rPr>
        <w:t>Burning Desires</w:t>
      </w:r>
      <w:r>
        <w:rPr>
          <w:bCs/>
        </w:rPr>
        <w:tab/>
      </w:r>
      <w:r>
        <w:rPr>
          <w:bCs/>
        </w:rPr>
        <w:tab/>
        <w:t>Festival of New Student Plays, CPP</w:t>
      </w:r>
    </w:p>
    <w:p w14:paraId="4B9C5CE3" w14:textId="4842956D" w:rsidR="004757CA" w:rsidRDefault="004757CA" w:rsidP="004757CA">
      <w:pPr>
        <w:spacing w:after="180" w:line="276" w:lineRule="auto"/>
        <w:contextualSpacing/>
        <w:rPr>
          <w:bCs/>
          <w:i/>
          <w:iCs/>
        </w:rPr>
      </w:pPr>
      <w:r>
        <w:rPr>
          <w:bCs/>
        </w:rPr>
        <w:t>2024</w:t>
      </w:r>
      <w:r>
        <w:rPr>
          <w:bCs/>
        </w:rPr>
        <w:tab/>
      </w:r>
      <w:r>
        <w:rPr>
          <w:bCs/>
          <w:i/>
          <w:iCs/>
        </w:rPr>
        <w:t>Putting It All on the Table</w:t>
      </w:r>
      <w:r>
        <w:rPr>
          <w:bCs/>
          <w:i/>
          <w:iCs/>
        </w:rPr>
        <w:tab/>
      </w:r>
      <w:r>
        <w:rPr>
          <w:bCs/>
        </w:rPr>
        <w:t>Festival of New Student Plays, CPP</w:t>
      </w:r>
    </w:p>
    <w:p w14:paraId="5B525F59" w14:textId="3D80626B" w:rsidR="004757CA" w:rsidRDefault="004757CA" w:rsidP="004757CA">
      <w:pPr>
        <w:spacing w:after="180" w:line="276" w:lineRule="auto"/>
        <w:contextualSpacing/>
        <w:rPr>
          <w:bCs/>
          <w:i/>
          <w:iCs/>
        </w:rPr>
      </w:pPr>
      <w:r w:rsidRPr="004757CA">
        <w:rPr>
          <w:bCs/>
        </w:rPr>
        <w:t>2024</w:t>
      </w:r>
      <w:r>
        <w:rPr>
          <w:bCs/>
          <w:i/>
          <w:iCs/>
        </w:rPr>
        <w:tab/>
        <w:t>Leave of Absence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Festival of New Student Plays, CPP</w:t>
      </w:r>
    </w:p>
    <w:p w14:paraId="6F9229C5" w14:textId="05E1763C" w:rsidR="004757CA" w:rsidRDefault="004757CA" w:rsidP="004757CA">
      <w:pPr>
        <w:spacing w:after="180" w:line="276" w:lineRule="auto"/>
        <w:contextualSpacing/>
        <w:rPr>
          <w:bCs/>
        </w:rPr>
      </w:pPr>
      <w:r w:rsidRPr="004757CA">
        <w:rPr>
          <w:bCs/>
        </w:rPr>
        <w:t>2024</w:t>
      </w:r>
      <w:r>
        <w:rPr>
          <w:bCs/>
        </w:rPr>
        <w:tab/>
      </w:r>
      <w:r w:rsidRPr="004757CA">
        <w:rPr>
          <w:bCs/>
          <w:i/>
          <w:iCs/>
        </w:rPr>
        <w:t>Mar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Festival of New Student Plays, CPP</w:t>
      </w:r>
    </w:p>
    <w:p w14:paraId="56EFF0E9" w14:textId="46E95C06" w:rsidR="004757CA" w:rsidRPr="004757CA" w:rsidRDefault="004757CA" w:rsidP="004757CA">
      <w:pPr>
        <w:spacing w:after="180" w:line="276" w:lineRule="auto"/>
        <w:contextualSpacing/>
        <w:rPr>
          <w:bCs/>
          <w:i/>
          <w:iCs/>
        </w:rPr>
      </w:pPr>
      <w:r>
        <w:rPr>
          <w:bCs/>
        </w:rPr>
        <w:t>2024</w:t>
      </w:r>
      <w:r>
        <w:rPr>
          <w:bCs/>
        </w:rPr>
        <w:tab/>
      </w:r>
      <w:r w:rsidRPr="004757CA">
        <w:rPr>
          <w:bCs/>
          <w:i/>
          <w:iCs/>
        </w:rPr>
        <w:t>The Catholic School Girls</w:t>
      </w:r>
      <w:r>
        <w:rPr>
          <w:bCs/>
          <w:i/>
          <w:iCs/>
        </w:rPr>
        <w:tab/>
      </w:r>
      <w:r>
        <w:rPr>
          <w:bCs/>
        </w:rPr>
        <w:t>Festival of New Student Plays, CPP</w:t>
      </w:r>
    </w:p>
    <w:p w14:paraId="5E90050E" w14:textId="0AAA39AB" w:rsidR="00F216F4" w:rsidRDefault="00F216F4" w:rsidP="001D570D">
      <w:pPr>
        <w:spacing w:after="180" w:line="276" w:lineRule="auto"/>
        <w:contextualSpacing/>
        <w:rPr>
          <w:bCs/>
        </w:rPr>
      </w:pPr>
      <w:r>
        <w:rPr>
          <w:bCs/>
        </w:rPr>
        <w:t>2023</w:t>
      </w:r>
      <w:r>
        <w:rPr>
          <w:bCs/>
        </w:rPr>
        <w:tab/>
      </w:r>
      <w:r w:rsidRPr="00F216F4">
        <w:rPr>
          <w:bCs/>
          <w:i/>
          <w:iCs/>
        </w:rPr>
        <w:t>Office Hour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Talkback, Cal Poly Pomona</w:t>
      </w:r>
      <w:r w:rsidR="00F4449C">
        <w:rPr>
          <w:bCs/>
        </w:rPr>
        <w:t xml:space="preserve"> (Dramaturg)</w:t>
      </w:r>
    </w:p>
    <w:p w14:paraId="0E5659F4" w14:textId="125BD70F" w:rsidR="00F216F4" w:rsidRPr="00F216F4" w:rsidRDefault="00F216F4" w:rsidP="001D570D">
      <w:pPr>
        <w:spacing w:after="180" w:line="276" w:lineRule="auto"/>
        <w:contextualSpacing/>
        <w:rPr>
          <w:bCs/>
        </w:rPr>
      </w:pPr>
      <w:r>
        <w:rPr>
          <w:bCs/>
        </w:rPr>
        <w:t>2023</w:t>
      </w:r>
      <w:r>
        <w:rPr>
          <w:bCs/>
        </w:rPr>
        <w:tab/>
      </w:r>
      <w:proofErr w:type="spellStart"/>
      <w:r w:rsidRPr="00F216F4">
        <w:rPr>
          <w:bCs/>
          <w:i/>
          <w:iCs/>
        </w:rPr>
        <w:t>Mojada</w:t>
      </w:r>
      <w:proofErr w:type="spellEnd"/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 w:rsidR="00FE7B33">
        <w:rPr>
          <w:bCs/>
        </w:rPr>
        <w:t>Playwright Talk</w:t>
      </w:r>
      <w:r>
        <w:rPr>
          <w:bCs/>
        </w:rPr>
        <w:t>, Cal Poly Pomona</w:t>
      </w:r>
      <w:r w:rsidR="00F4449C">
        <w:rPr>
          <w:bCs/>
        </w:rPr>
        <w:t xml:space="preserve"> (Dramaturg)</w:t>
      </w:r>
    </w:p>
    <w:p w14:paraId="380098CF" w14:textId="4D841114" w:rsidR="0067270E" w:rsidRDefault="0067270E" w:rsidP="001D570D">
      <w:pPr>
        <w:spacing w:after="180" w:line="276" w:lineRule="auto"/>
        <w:contextualSpacing/>
        <w:rPr>
          <w:bCs/>
          <w:i/>
          <w:iCs/>
        </w:rPr>
      </w:pPr>
      <w:r>
        <w:rPr>
          <w:bCs/>
        </w:rPr>
        <w:t>2020</w:t>
      </w:r>
      <w:r>
        <w:rPr>
          <w:bCs/>
        </w:rPr>
        <w:tab/>
      </w:r>
      <w:r>
        <w:rPr>
          <w:bCs/>
          <w:i/>
          <w:iCs/>
        </w:rPr>
        <w:t>Close to the Universe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University of San Francisco (Dramaturg/Mentor)</w:t>
      </w:r>
      <w:r>
        <w:rPr>
          <w:bCs/>
          <w:i/>
          <w:iCs/>
        </w:rPr>
        <w:t xml:space="preserve"> </w:t>
      </w:r>
    </w:p>
    <w:p w14:paraId="4E494724" w14:textId="67FBA1B7" w:rsidR="005465D6" w:rsidRPr="005465D6" w:rsidRDefault="005465D6" w:rsidP="001D570D">
      <w:pPr>
        <w:spacing w:after="180" w:line="276" w:lineRule="auto"/>
        <w:contextualSpacing/>
        <w:rPr>
          <w:b/>
          <w:bCs/>
        </w:rPr>
      </w:pPr>
      <w:r>
        <w:rPr>
          <w:bCs/>
        </w:rPr>
        <w:t>2019</w:t>
      </w:r>
      <w:r>
        <w:rPr>
          <w:bCs/>
        </w:rPr>
        <w:tab/>
      </w:r>
      <w:r w:rsidRPr="005465D6">
        <w:rPr>
          <w:i/>
          <w:iCs/>
        </w:rPr>
        <w:t xml:space="preserve">Más </w:t>
      </w:r>
      <w:proofErr w:type="spellStart"/>
      <w:r w:rsidRPr="005465D6">
        <w:rPr>
          <w:i/>
          <w:iCs/>
        </w:rPr>
        <w:t>allá</w:t>
      </w:r>
      <w:proofErr w:type="spellEnd"/>
      <w:r w:rsidRPr="005465D6">
        <w:rPr>
          <w:i/>
          <w:iCs/>
        </w:rPr>
        <w:t xml:space="preserve"> del mar de </w:t>
      </w:r>
      <w:proofErr w:type="spellStart"/>
      <w:r w:rsidRPr="005465D6">
        <w:rPr>
          <w:i/>
          <w:iCs/>
        </w:rPr>
        <w:t>Pargos</w:t>
      </w:r>
      <w:proofErr w:type="spellEnd"/>
      <w:r>
        <w:tab/>
        <w:t>Teatro Juárez, Oaxaca, Mexico (Dramaturg)</w:t>
      </w:r>
    </w:p>
    <w:p w14:paraId="3F540274" w14:textId="55E47245" w:rsidR="00F82F70" w:rsidRDefault="00493632" w:rsidP="001D570D">
      <w:pPr>
        <w:spacing w:after="180" w:line="276" w:lineRule="auto"/>
        <w:contextualSpacing/>
        <w:rPr>
          <w:bCs/>
        </w:rPr>
      </w:pPr>
      <w:r w:rsidRPr="009423D4">
        <w:rPr>
          <w:bCs/>
        </w:rPr>
        <w:t>201</w:t>
      </w:r>
      <w:r>
        <w:rPr>
          <w:bCs/>
        </w:rPr>
        <w:t>8</w:t>
      </w:r>
      <w:r>
        <w:rPr>
          <w:bCs/>
        </w:rPr>
        <w:tab/>
      </w:r>
      <w:r w:rsidR="0045442E" w:rsidRPr="009423D4">
        <w:rPr>
          <w:bCs/>
          <w:i/>
        </w:rPr>
        <w:t>Be the Street</w:t>
      </w:r>
      <w:r w:rsidR="0045442E" w:rsidRPr="009423D4">
        <w:rPr>
          <w:bCs/>
        </w:rPr>
        <w:tab/>
      </w:r>
      <w:r w:rsidR="0045442E" w:rsidRPr="009423D4">
        <w:rPr>
          <w:bCs/>
        </w:rPr>
        <w:tab/>
      </w:r>
      <w:r w:rsidR="0045442E" w:rsidRPr="009423D4">
        <w:rPr>
          <w:bCs/>
        </w:rPr>
        <w:tab/>
        <w:t>Ohio State University (</w:t>
      </w:r>
      <w:r w:rsidR="0045442E">
        <w:rPr>
          <w:bCs/>
        </w:rPr>
        <w:t>Co-Dramaturg/</w:t>
      </w:r>
      <w:r w:rsidR="0045442E" w:rsidRPr="009423D4">
        <w:rPr>
          <w:bCs/>
        </w:rPr>
        <w:t>Devised)</w:t>
      </w:r>
    </w:p>
    <w:p w14:paraId="71A1410B" w14:textId="7CB8EBAB" w:rsidR="0045442E" w:rsidRPr="009423D4" w:rsidRDefault="00493632" w:rsidP="001D570D">
      <w:pPr>
        <w:spacing w:after="180" w:line="276" w:lineRule="auto"/>
        <w:contextualSpacing/>
        <w:rPr>
          <w:bCs/>
        </w:rPr>
      </w:pPr>
      <w:r>
        <w:rPr>
          <w:bCs/>
        </w:rPr>
        <w:t>2016</w:t>
      </w:r>
      <w:r>
        <w:rPr>
          <w:bCs/>
        </w:rPr>
        <w:tab/>
      </w:r>
      <w:r w:rsidR="0045442E" w:rsidRPr="00E138F5">
        <w:rPr>
          <w:bCs/>
          <w:i/>
        </w:rPr>
        <w:t>Standing on Ceremony</w:t>
      </w:r>
      <w:r w:rsidR="0045442E">
        <w:rPr>
          <w:bCs/>
        </w:rPr>
        <w:t xml:space="preserve"> </w:t>
      </w:r>
      <w:r w:rsidR="0045442E">
        <w:rPr>
          <w:bCs/>
        </w:rPr>
        <w:tab/>
      </w:r>
      <w:r w:rsidR="0045442E" w:rsidRPr="009423D4">
        <w:rPr>
          <w:bCs/>
        </w:rPr>
        <w:t>Ohio State University</w:t>
      </w:r>
      <w:r w:rsidR="00F82F70">
        <w:rPr>
          <w:bCs/>
        </w:rPr>
        <w:t>, OH</w:t>
      </w:r>
      <w:r w:rsidR="0045442E" w:rsidRPr="009423D4">
        <w:rPr>
          <w:bCs/>
        </w:rPr>
        <w:t xml:space="preserve"> (</w:t>
      </w:r>
      <w:r w:rsidR="0045442E">
        <w:rPr>
          <w:bCs/>
        </w:rPr>
        <w:t>Dramaturg</w:t>
      </w:r>
      <w:r w:rsidR="0045442E" w:rsidRPr="009423D4">
        <w:rPr>
          <w:bCs/>
        </w:rPr>
        <w:t>)</w:t>
      </w:r>
      <w:r w:rsidR="0045442E">
        <w:rPr>
          <w:bCs/>
        </w:rPr>
        <w:tab/>
      </w:r>
      <w:r w:rsidR="0045442E">
        <w:rPr>
          <w:bCs/>
        </w:rPr>
        <w:tab/>
      </w:r>
    </w:p>
    <w:p w14:paraId="524933B0" w14:textId="7199D565" w:rsidR="0045442E" w:rsidRPr="009423D4" w:rsidRDefault="00493632" w:rsidP="001D570D">
      <w:pPr>
        <w:spacing w:after="180" w:line="276" w:lineRule="auto"/>
        <w:contextualSpacing/>
      </w:pPr>
      <w:r w:rsidRPr="009423D4">
        <w:t>2010</w:t>
      </w:r>
      <w:r>
        <w:tab/>
      </w:r>
      <w:r w:rsidR="0045442E" w:rsidRPr="009423D4">
        <w:rPr>
          <w:i/>
        </w:rPr>
        <w:t>Portillos and Pitas</w:t>
      </w:r>
      <w:r w:rsidR="0045442E" w:rsidRPr="009423D4">
        <w:rPr>
          <w:i/>
        </w:rPr>
        <w:tab/>
      </w:r>
      <w:r w:rsidR="0045442E" w:rsidRPr="009423D4">
        <w:rPr>
          <w:i/>
        </w:rPr>
        <w:tab/>
      </w:r>
      <w:r w:rsidR="0045442E" w:rsidRPr="009423D4">
        <w:t>Cal State Los Angeles (</w:t>
      </w:r>
      <w:r w:rsidR="0045442E">
        <w:rPr>
          <w:bCs/>
        </w:rPr>
        <w:t>Dramaturg</w:t>
      </w:r>
      <w:r w:rsidR="0045442E">
        <w:t>/</w:t>
      </w:r>
      <w:r w:rsidR="0045442E" w:rsidRPr="009423D4">
        <w:t xml:space="preserve">Devised) </w:t>
      </w:r>
      <w:r w:rsidR="0045442E" w:rsidRPr="009423D4">
        <w:tab/>
      </w:r>
    </w:p>
    <w:p w14:paraId="5D50C7F8" w14:textId="658FBDB2" w:rsidR="0045442E" w:rsidRPr="009423D4" w:rsidRDefault="00493632" w:rsidP="001D570D">
      <w:pPr>
        <w:spacing w:after="180" w:line="276" w:lineRule="auto"/>
        <w:contextualSpacing/>
      </w:pPr>
      <w:r w:rsidRPr="009423D4">
        <w:t>2009</w:t>
      </w:r>
      <w:r>
        <w:tab/>
      </w:r>
      <w:r w:rsidR="0045442E" w:rsidRPr="009423D4">
        <w:rPr>
          <w:i/>
        </w:rPr>
        <w:t>Devil’s Sister</w:t>
      </w:r>
      <w:r w:rsidR="0045442E" w:rsidRPr="009423D4">
        <w:tab/>
      </w:r>
      <w:r w:rsidR="0045442E" w:rsidRPr="009423D4">
        <w:tab/>
      </w:r>
      <w:r w:rsidR="0045442E" w:rsidRPr="009423D4">
        <w:tab/>
        <w:t>John Lion’s New Play Fest, CSULA</w:t>
      </w:r>
      <w:r w:rsidR="00A228C2">
        <w:t xml:space="preserve"> </w:t>
      </w:r>
      <w:r w:rsidR="00A228C2" w:rsidRPr="009423D4">
        <w:rPr>
          <w:bCs/>
        </w:rPr>
        <w:t>(</w:t>
      </w:r>
      <w:r w:rsidR="00A228C2">
        <w:rPr>
          <w:bCs/>
        </w:rPr>
        <w:t>Dramaturg</w:t>
      </w:r>
      <w:r w:rsidR="00A228C2" w:rsidRPr="009423D4">
        <w:rPr>
          <w:bCs/>
        </w:rPr>
        <w:t>)</w:t>
      </w:r>
      <w:r w:rsidR="00A228C2">
        <w:rPr>
          <w:bCs/>
        </w:rPr>
        <w:tab/>
      </w:r>
    </w:p>
    <w:p w14:paraId="7F14578C" w14:textId="51240AB9" w:rsidR="0045442E" w:rsidRPr="009423D4" w:rsidRDefault="00493632" w:rsidP="001D570D">
      <w:pPr>
        <w:spacing w:after="180" w:line="276" w:lineRule="auto"/>
        <w:contextualSpacing/>
      </w:pPr>
      <w:r w:rsidRPr="009423D4">
        <w:t>2007</w:t>
      </w:r>
      <w:r>
        <w:tab/>
      </w:r>
      <w:r w:rsidR="0045442E" w:rsidRPr="009423D4">
        <w:rPr>
          <w:i/>
        </w:rPr>
        <w:t>Jay the Jack</w:t>
      </w:r>
      <w:r w:rsidR="0045442E" w:rsidRPr="009423D4">
        <w:tab/>
      </w:r>
      <w:r w:rsidR="0045442E" w:rsidRPr="009423D4">
        <w:tab/>
      </w:r>
      <w:r w:rsidR="0045442E" w:rsidRPr="009423D4">
        <w:tab/>
        <w:t>The Garage, SF, (Dance Theatre</w:t>
      </w:r>
      <w:r w:rsidR="0045442E">
        <w:t>/Devised</w:t>
      </w:r>
      <w:r w:rsidR="0045442E" w:rsidRPr="009423D4">
        <w:t xml:space="preserve">) </w:t>
      </w:r>
      <w:r w:rsidR="0045442E" w:rsidRPr="009423D4">
        <w:tab/>
      </w:r>
      <w:r w:rsidR="0045442E" w:rsidRPr="009423D4">
        <w:tab/>
      </w:r>
    </w:p>
    <w:p w14:paraId="4A6F89A0" w14:textId="7D9ECB3C" w:rsidR="0045442E" w:rsidRPr="009423D4" w:rsidRDefault="00493632" w:rsidP="001D570D">
      <w:pPr>
        <w:spacing w:after="180" w:line="276" w:lineRule="auto"/>
        <w:contextualSpacing/>
      </w:pPr>
      <w:r w:rsidRPr="009423D4">
        <w:t>2006</w:t>
      </w:r>
      <w:r>
        <w:tab/>
      </w:r>
      <w:r w:rsidR="0045442E" w:rsidRPr="009423D4">
        <w:rPr>
          <w:i/>
        </w:rPr>
        <w:t>Galap</w:t>
      </w:r>
      <w:r w:rsidR="0045442E" w:rsidRPr="009423D4">
        <w:tab/>
      </w:r>
      <w:r w:rsidR="0045442E" w:rsidRPr="009423D4">
        <w:tab/>
      </w:r>
      <w:r w:rsidR="0045442E" w:rsidRPr="009423D4">
        <w:tab/>
      </w:r>
      <w:r w:rsidR="0045442E" w:rsidRPr="009423D4">
        <w:tab/>
        <w:t>Boxcar Theatre, SF, (Devised</w:t>
      </w:r>
      <w:r w:rsidR="00766D32">
        <w:t>/Actor</w:t>
      </w:r>
      <w:r w:rsidR="0045442E" w:rsidRPr="009423D4">
        <w:t>)</w:t>
      </w:r>
      <w:r w:rsidR="0045442E" w:rsidRPr="009423D4">
        <w:tab/>
      </w:r>
      <w:r w:rsidR="0045442E" w:rsidRPr="009423D4">
        <w:tab/>
      </w:r>
    </w:p>
    <w:p w14:paraId="33FF8B07" w14:textId="73AC1A38" w:rsidR="0045442E" w:rsidRPr="009423D4" w:rsidRDefault="00493632" w:rsidP="001D570D">
      <w:pPr>
        <w:spacing w:after="180" w:line="276" w:lineRule="auto"/>
        <w:contextualSpacing/>
      </w:pPr>
      <w:r w:rsidRPr="009423D4">
        <w:lastRenderedPageBreak/>
        <w:t>2006</w:t>
      </w:r>
      <w:r>
        <w:tab/>
      </w:r>
      <w:r w:rsidR="0045442E" w:rsidRPr="009423D4">
        <w:rPr>
          <w:i/>
        </w:rPr>
        <w:t>How Did We Get Here</w:t>
      </w:r>
      <w:r w:rsidR="0045442E" w:rsidRPr="009423D4">
        <w:tab/>
      </w:r>
      <w:r w:rsidR="00F63553">
        <w:t>Mary Armentrout</w:t>
      </w:r>
      <w:r w:rsidR="0045442E" w:rsidRPr="009423D4">
        <w:t>, SF, (Dance Theatre</w:t>
      </w:r>
      <w:r w:rsidR="0045442E">
        <w:t>/Devised</w:t>
      </w:r>
      <w:r w:rsidR="0045442E" w:rsidRPr="009423D4">
        <w:t xml:space="preserve">) </w:t>
      </w:r>
      <w:r w:rsidR="0045442E" w:rsidRPr="009423D4">
        <w:tab/>
      </w:r>
    </w:p>
    <w:p w14:paraId="2B642F9F" w14:textId="77777777" w:rsidR="00051A9A" w:rsidRDefault="00493632" w:rsidP="001D570D">
      <w:pPr>
        <w:spacing w:after="180" w:line="276" w:lineRule="auto"/>
        <w:contextualSpacing/>
      </w:pPr>
      <w:r w:rsidRPr="009423D4">
        <w:t>2002</w:t>
      </w:r>
      <w:r>
        <w:tab/>
      </w:r>
      <w:r w:rsidR="0045442E" w:rsidRPr="009423D4">
        <w:rPr>
          <w:i/>
        </w:rPr>
        <w:t>Mean Solar Day</w:t>
      </w:r>
      <w:r w:rsidR="0045442E" w:rsidRPr="009423D4">
        <w:rPr>
          <w:i/>
        </w:rPr>
        <w:tab/>
      </w:r>
      <w:r w:rsidR="0045442E" w:rsidRPr="009423D4">
        <w:tab/>
        <w:t>Nimbus Ensemble, NYC, (Devised</w:t>
      </w:r>
      <w:r w:rsidR="00766D32">
        <w:t>/Actor</w:t>
      </w:r>
      <w:r w:rsidR="0045442E" w:rsidRPr="009423D4">
        <w:t>)</w:t>
      </w:r>
    </w:p>
    <w:p w14:paraId="727E8D67" w14:textId="7EF44E7B" w:rsidR="00920CB3" w:rsidRPr="00051A9A" w:rsidRDefault="0045442E" w:rsidP="00051A9A">
      <w:pPr>
        <w:spacing w:after="180" w:line="276" w:lineRule="auto"/>
        <w:contextualSpacing/>
      </w:pPr>
      <w:r w:rsidRPr="009423D4">
        <w:t xml:space="preserve"> </w:t>
      </w:r>
      <w:r w:rsidRPr="009423D4">
        <w:tab/>
      </w:r>
      <w:r w:rsidRPr="009423D4">
        <w:tab/>
      </w:r>
    </w:p>
    <w:p w14:paraId="7C038B78" w14:textId="0B2232C1" w:rsidR="0055667E" w:rsidRDefault="0055667E" w:rsidP="00BE191F">
      <w:pPr>
        <w:pBdr>
          <w:bottom w:val="single" w:sz="6" w:space="1" w:color="auto"/>
        </w:pBdr>
        <w:contextualSpacing/>
        <w:rPr>
          <w:b/>
          <w:bCs/>
        </w:rPr>
      </w:pPr>
      <w:r w:rsidRPr="009423D4">
        <w:rPr>
          <w:b/>
          <w:bCs/>
        </w:rPr>
        <w:t>DIRECTING CREDITS</w:t>
      </w:r>
    </w:p>
    <w:p w14:paraId="543395D2" w14:textId="77777777" w:rsidR="00BE191F" w:rsidRPr="00486FC3" w:rsidRDefault="00BE191F" w:rsidP="00BE191F">
      <w:pPr>
        <w:spacing w:after="180"/>
        <w:contextualSpacing/>
        <w:rPr>
          <w:sz w:val="10"/>
          <w:szCs w:val="10"/>
        </w:rPr>
      </w:pPr>
    </w:p>
    <w:p w14:paraId="4BB9A83B" w14:textId="0BFB8241" w:rsidR="00FE7B33" w:rsidRPr="00FE7B33" w:rsidRDefault="00FE7B33" w:rsidP="001D570D">
      <w:pPr>
        <w:spacing w:after="180" w:line="276" w:lineRule="auto"/>
        <w:contextualSpacing/>
        <w:rPr>
          <w:bCs/>
        </w:rPr>
      </w:pPr>
      <w:r>
        <w:rPr>
          <w:bCs/>
        </w:rPr>
        <w:t>2025</w:t>
      </w:r>
      <w:r>
        <w:rPr>
          <w:bCs/>
        </w:rPr>
        <w:tab/>
      </w:r>
      <w:r w:rsidRPr="00FE7B33">
        <w:rPr>
          <w:bCs/>
          <w:i/>
          <w:iCs/>
        </w:rPr>
        <w:t>Cost of Living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Dept. Theatre and New Dance, CPP (Director)</w:t>
      </w:r>
    </w:p>
    <w:p w14:paraId="4C86E8C6" w14:textId="6E0D5B08" w:rsidR="00B53C53" w:rsidRDefault="00B53C53" w:rsidP="001D570D">
      <w:pPr>
        <w:spacing w:after="180" w:line="276" w:lineRule="auto"/>
        <w:contextualSpacing/>
        <w:rPr>
          <w:bCs/>
        </w:rPr>
      </w:pPr>
      <w:r>
        <w:rPr>
          <w:bCs/>
        </w:rPr>
        <w:t xml:space="preserve">2024 </w:t>
      </w:r>
      <w:r>
        <w:rPr>
          <w:bCs/>
        </w:rPr>
        <w:tab/>
      </w:r>
      <w:r>
        <w:rPr>
          <w:bCs/>
          <w:i/>
          <w:iCs/>
        </w:rPr>
        <w:t>Remote</w:t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  <w:i/>
          <w:iCs/>
        </w:rPr>
        <w:tab/>
      </w:r>
      <w:r>
        <w:rPr>
          <w:bCs/>
        </w:rPr>
        <w:t>Festival of New Student Plays, CPP</w:t>
      </w:r>
      <w:r w:rsidR="00FE7B33">
        <w:rPr>
          <w:bCs/>
        </w:rPr>
        <w:t xml:space="preserve"> (Director)</w:t>
      </w:r>
    </w:p>
    <w:p w14:paraId="3884B055" w14:textId="37D94575" w:rsidR="00B53C53" w:rsidRPr="00B53C53" w:rsidRDefault="00B53C53" w:rsidP="001D570D">
      <w:pPr>
        <w:spacing w:after="180" w:line="276" w:lineRule="auto"/>
        <w:contextualSpacing/>
        <w:rPr>
          <w:bCs/>
        </w:rPr>
      </w:pPr>
      <w:r>
        <w:rPr>
          <w:bCs/>
        </w:rPr>
        <w:t xml:space="preserve">2024 </w:t>
      </w:r>
      <w:r>
        <w:rPr>
          <w:bCs/>
        </w:rPr>
        <w:tab/>
      </w:r>
      <w:r w:rsidRPr="00B53C53">
        <w:rPr>
          <w:bCs/>
          <w:i/>
          <w:iCs/>
        </w:rPr>
        <w:t>Burning Desires</w:t>
      </w:r>
      <w:r>
        <w:rPr>
          <w:bCs/>
        </w:rPr>
        <w:tab/>
      </w:r>
      <w:r>
        <w:rPr>
          <w:bCs/>
        </w:rPr>
        <w:tab/>
        <w:t>Festival of New Student Plays, CPP</w:t>
      </w:r>
      <w:r w:rsidR="00486FC3">
        <w:rPr>
          <w:bCs/>
        </w:rPr>
        <w:t xml:space="preserve"> (Co-Director)</w:t>
      </w:r>
    </w:p>
    <w:p w14:paraId="22A365AD" w14:textId="21837E09" w:rsidR="008B1C78" w:rsidRPr="008B1C78" w:rsidRDefault="008B1C78" w:rsidP="001D570D">
      <w:pPr>
        <w:spacing w:after="180" w:line="276" w:lineRule="auto"/>
        <w:contextualSpacing/>
        <w:rPr>
          <w:bCs/>
        </w:rPr>
      </w:pPr>
      <w:r w:rsidRPr="00F82F70">
        <w:rPr>
          <w:bCs/>
        </w:rPr>
        <w:t>2017</w:t>
      </w:r>
      <w:r>
        <w:rPr>
          <w:bCs/>
        </w:rPr>
        <w:tab/>
      </w:r>
      <w:r w:rsidRPr="00F82F70">
        <w:rPr>
          <w:bCs/>
          <w:i/>
        </w:rPr>
        <w:t>Mariposas</w:t>
      </w:r>
      <w:r>
        <w:rPr>
          <w:bCs/>
          <w:i/>
        </w:rPr>
        <w:t xml:space="preserve"> y</w:t>
      </w:r>
      <w:r w:rsidRPr="00F82F70">
        <w:rPr>
          <w:bCs/>
          <w:i/>
        </w:rPr>
        <w:t xml:space="preserve"> Monte Alban</w:t>
      </w:r>
      <w:r>
        <w:rPr>
          <w:bCs/>
          <w:i/>
        </w:rPr>
        <w:tab/>
      </w:r>
      <w:r w:rsidRPr="00F82F70">
        <w:rPr>
          <w:bCs/>
        </w:rPr>
        <w:t>Wexner Center for the Arts</w:t>
      </w:r>
      <w:r>
        <w:rPr>
          <w:bCs/>
        </w:rPr>
        <w:t>, OH</w:t>
      </w:r>
      <w:r w:rsidRPr="00F82F70">
        <w:rPr>
          <w:bCs/>
        </w:rPr>
        <w:t xml:space="preserve"> </w:t>
      </w:r>
      <w:r w:rsidRPr="00F82F70">
        <w:rPr>
          <w:bCs/>
          <w:iCs/>
        </w:rPr>
        <w:t>(</w:t>
      </w:r>
      <w:r>
        <w:rPr>
          <w:bCs/>
          <w:iCs/>
        </w:rPr>
        <w:t>Performance Art)</w:t>
      </w:r>
    </w:p>
    <w:p w14:paraId="2F0A7FE4" w14:textId="302BFD5B" w:rsidR="0055667E" w:rsidRPr="009423D4" w:rsidRDefault="00493632" w:rsidP="001D570D">
      <w:pPr>
        <w:spacing w:after="180" w:line="276" w:lineRule="auto"/>
        <w:contextualSpacing/>
      </w:pPr>
      <w:r w:rsidRPr="009423D4">
        <w:t>2010</w:t>
      </w:r>
      <w:r>
        <w:tab/>
      </w:r>
      <w:r w:rsidR="0055667E" w:rsidRPr="009423D4">
        <w:rPr>
          <w:i/>
        </w:rPr>
        <w:t>Portillos and Pitas</w:t>
      </w:r>
      <w:r w:rsidR="0055667E" w:rsidRPr="009423D4">
        <w:rPr>
          <w:i/>
        </w:rPr>
        <w:tab/>
      </w:r>
      <w:r w:rsidR="0055667E" w:rsidRPr="009423D4">
        <w:rPr>
          <w:i/>
        </w:rPr>
        <w:tab/>
      </w:r>
      <w:r w:rsidR="0055667E" w:rsidRPr="009423D4">
        <w:t>Cal State Los Angeles (Co-Director)</w:t>
      </w:r>
      <w:r w:rsidR="0055667E" w:rsidRPr="009423D4">
        <w:rPr>
          <w:i/>
        </w:rPr>
        <w:t xml:space="preserve"> </w:t>
      </w:r>
      <w:r w:rsidR="0055667E" w:rsidRPr="009423D4">
        <w:rPr>
          <w:i/>
        </w:rPr>
        <w:tab/>
      </w:r>
      <w:r w:rsidR="0055667E" w:rsidRPr="009423D4">
        <w:rPr>
          <w:i/>
        </w:rPr>
        <w:tab/>
      </w:r>
    </w:p>
    <w:p w14:paraId="40D92D10" w14:textId="4A5E0C03" w:rsidR="0055667E" w:rsidRPr="009423D4" w:rsidRDefault="00493632" w:rsidP="001D570D">
      <w:pPr>
        <w:spacing w:after="180" w:line="276" w:lineRule="auto"/>
        <w:contextualSpacing/>
      </w:pPr>
      <w:r w:rsidRPr="009423D4">
        <w:t>2006</w:t>
      </w:r>
      <w:r>
        <w:tab/>
      </w:r>
      <w:r w:rsidR="0055667E" w:rsidRPr="009423D4">
        <w:rPr>
          <w:i/>
        </w:rPr>
        <w:t>Mobility</w:t>
      </w:r>
      <w:r w:rsidR="00486FC3">
        <w:rPr>
          <w:i/>
        </w:rPr>
        <w:t xml:space="preserve"> </w:t>
      </w:r>
      <w:r w:rsidR="00FE7B33">
        <w:rPr>
          <w:iCs/>
        </w:rPr>
        <w:tab/>
      </w:r>
      <w:r w:rsidR="0055667E" w:rsidRPr="009423D4">
        <w:rPr>
          <w:i/>
        </w:rPr>
        <w:tab/>
      </w:r>
      <w:r w:rsidR="0055667E" w:rsidRPr="009423D4">
        <w:tab/>
        <w:t>Shotwell Studios, SF (Director)</w:t>
      </w:r>
      <w:r w:rsidR="0055667E" w:rsidRPr="009423D4">
        <w:tab/>
      </w:r>
      <w:r w:rsidR="0055667E" w:rsidRPr="009423D4">
        <w:tab/>
      </w:r>
      <w:r w:rsidR="00E91105">
        <w:tab/>
      </w:r>
    </w:p>
    <w:p w14:paraId="55F36D64" w14:textId="148B9422" w:rsidR="00062E13" w:rsidRDefault="00493632" w:rsidP="001D570D">
      <w:pPr>
        <w:spacing w:after="180" w:line="276" w:lineRule="auto"/>
        <w:contextualSpacing/>
      </w:pPr>
      <w:r w:rsidRPr="009423D4">
        <w:t>2002</w:t>
      </w:r>
      <w:r>
        <w:tab/>
      </w:r>
      <w:r w:rsidR="0055667E" w:rsidRPr="009423D4">
        <w:rPr>
          <w:i/>
        </w:rPr>
        <w:t>The Unspeakable Act</w:t>
      </w:r>
      <w:r w:rsidR="0055667E" w:rsidRPr="009423D4">
        <w:tab/>
      </w:r>
      <w:r w:rsidR="0055667E" w:rsidRPr="009423D4">
        <w:tab/>
        <w:t>NYC International Fringe Festival (</w:t>
      </w:r>
      <w:r w:rsidR="008F1935">
        <w:t>Co-</w:t>
      </w:r>
      <w:r w:rsidR="0055667E" w:rsidRPr="009423D4">
        <w:t>Director)</w:t>
      </w:r>
      <w:r w:rsidRPr="00493632">
        <w:t xml:space="preserve"> </w:t>
      </w:r>
    </w:p>
    <w:p w14:paraId="0F8A5013" w14:textId="6D0836BA" w:rsidR="0067270E" w:rsidRDefault="00493632" w:rsidP="001D570D">
      <w:pPr>
        <w:spacing w:after="180" w:line="276" w:lineRule="auto"/>
        <w:contextualSpacing/>
      </w:pPr>
      <w:r w:rsidRPr="009423D4">
        <w:t>2002</w:t>
      </w:r>
      <w:r>
        <w:tab/>
      </w:r>
      <w:r w:rsidR="0055667E" w:rsidRPr="009423D4">
        <w:rPr>
          <w:i/>
        </w:rPr>
        <w:t>Boy/Girl</w:t>
      </w:r>
      <w:r w:rsidR="0055667E" w:rsidRPr="009423D4">
        <w:tab/>
      </w:r>
      <w:r w:rsidR="0055667E" w:rsidRPr="009423D4">
        <w:tab/>
      </w:r>
      <w:r w:rsidR="0055667E" w:rsidRPr="009423D4">
        <w:tab/>
        <w:t>Plain Clothes Performance Group</w:t>
      </w:r>
      <w:r w:rsidR="00A76FB3">
        <w:t xml:space="preserve"> (Director)</w:t>
      </w:r>
      <w:r w:rsidR="0055667E" w:rsidRPr="009423D4">
        <w:tab/>
        <w:t xml:space="preserve"> </w:t>
      </w:r>
    </w:p>
    <w:p w14:paraId="18055DE6" w14:textId="77777777" w:rsidR="00C859DC" w:rsidRPr="00051A9A" w:rsidRDefault="00C859DC" w:rsidP="001D570D">
      <w:pPr>
        <w:spacing w:after="180" w:line="276" w:lineRule="auto"/>
        <w:contextualSpacing/>
        <w:rPr>
          <w:sz w:val="18"/>
          <w:szCs w:val="18"/>
        </w:rPr>
      </w:pPr>
    </w:p>
    <w:p w14:paraId="549CC643" w14:textId="7A7CF150" w:rsidR="00F82F70" w:rsidRPr="00F82F70" w:rsidRDefault="00062E13" w:rsidP="0067270E">
      <w:pPr>
        <w:pBdr>
          <w:bottom w:val="single" w:sz="6" w:space="1" w:color="auto"/>
        </w:pBdr>
        <w:contextualSpacing/>
        <w:rPr>
          <w:b/>
        </w:rPr>
      </w:pPr>
      <w:r w:rsidRPr="009423D4">
        <w:rPr>
          <w:b/>
        </w:rPr>
        <w:t>PRODUCTIONS (PLAYWRIGHT</w:t>
      </w:r>
      <w:r>
        <w:rPr>
          <w:b/>
        </w:rPr>
        <w:t>/SCREENWRITER</w:t>
      </w:r>
      <w:r w:rsidRPr="009423D4">
        <w:rPr>
          <w:b/>
        </w:rPr>
        <w:t>)</w:t>
      </w:r>
    </w:p>
    <w:p w14:paraId="555732CD" w14:textId="77777777" w:rsidR="00062E13" w:rsidRPr="009423D4" w:rsidRDefault="00062E13" w:rsidP="001D570D">
      <w:pPr>
        <w:spacing w:after="180"/>
        <w:contextualSpacing/>
      </w:pPr>
      <w:r w:rsidRPr="009423D4">
        <w:t>2013</w:t>
      </w:r>
      <w:r>
        <w:tab/>
      </w:r>
      <w:r w:rsidRPr="009423D4">
        <w:rPr>
          <w:i/>
        </w:rPr>
        <w:t>T-Town</w:t>
      </w:r>
      <w:r>
        <w:tab/>
      </w:r>
      <w:r>
        <w:tab/>
      </w:r>
      <w:r w:rsidRPr="009423D4">
        <w:tab/>
      </w:r>
      <w:proofErr w:type="gramStart"/>
      <w:r w:rsidRPr="009423D4">
        <w:t>The</w:t>
      </w:r>
      <w:proofErr w:type="gramEnd"/>
      <w:r w:rsidRPr="009423D4">
        <w:t xml:space="preserve"> Marsh, SF (Solo-Performance)</w:t>
      </w:r>
      <w:r w:rsidRPr="009423D4">
        <w:tab/>
      </w:r>
      <w:r w:rsidRPr="009423D4">
        <w:tab/>
      </w:r>
      <w:r>
        <w:tab/>
      </w:r>
    </w:p>
    <w:p w14:paraId="0D44D51E" w14:textId="2B5EA587" w:rsidR="00062E13" w:rsidRPr="009423D4" w:rsidRDefault="00062E13" w:rsidP="001D570D">
      <w:pPr>
        <w:spacing w:after="180"/>
        <w:contextualSpacing/>
      </w:pPr>
      <w:r w:rsidRPr="009423D4">
        <w:t xml:space="preserve">2012 </w:t>
      </w:r>
      <w:r>
        <w:tab/>
      </w:r>
      <w:r w:rsidRPr="009423D4">
        <w:rPr>
          <w:i/>
        </w:rPr>
        <w:t>Painted Ladies</w:t>
      </w:r>
      <w:r w:rsidRPr="009423D4">
        <w:t xml:space="preserve"> (TV Pilot)</w:t>
      </w:r>
      <w:r w:rsidRPr="009423D4">
        <w:tab/>
        <w:t xml:space="preserve">Cal State </w:t>
      </w:r>
      <w:r w:rsidR="008F1935">
        <w:t xml:space="preserve">University, </w:t>
      </w:r>
      <w:r w:rsidRPr="009423D4">
        <w:t>Los Angeles (Reading)</w:t>
      </w:r>
      <w:r>
        <w:tab/>
      </w:r>
    </w:p>
    <w:p w14:paraId="24B08FEE" w14:textId="53087768" w:rsidR="00062E13" w:rsidRPr="009423D4" w:rsidRDefault="00062E13" w:rsidP="001D570D">
      <w:pPr>
        <w:spacing w:after="180"/>
        <w:contextualSpacing/>
      </w:pPr>
      <w:r w:rsidRPr="009423D4">
        <w:t>2011</w:t>
      </w:r>
      <w:r>
        <w:tab/>
      </w:r>
      <w:r w:rsidRPr="009423D4">
        <w:rPr>
          <w:i/>
        </w:rPr>
        <w:t xml:space="preserve">Teamwork </w:t>
      </w:r>
      <w:r w:rsidRPr="009423D4">
        <w:t>(TV Pilot)</w:t>
      </w:r>
      <w:r w:rsidRPr="009423D4">
        <w:rPr>
          <w:i/>
        </w:rPr>
        <w:tab/>
      </w:r>
      <w:r w:rsidRPr="009423D4">
        <w:rPr>
          <w:i/>
        </w:rPr>
        <w:tab/>
      </w:r>
      <w:r w:rsidRPr="009423D4">
        <w:t>Cal State</w:t>
      </w:r>
      <w:r w:rsidR="008F1935">
        <w:t xml:space="preserve"> University,</w:t>
      </w:r>
      <w:r w:rsidRPr="009423D4">
        <w:t xml:space="preserve"> Los Angeles (Reading)</w:t>
      </w:r>
      <w:r>
        <w:tab/>
      </w:r>
      <w:r>
        <w:tab/>
      </w:r>
    </w:p>
    <w:p w14:paraId="248E617F" w14:textId="77777777" w:rsidR="00062E13" w:rsidRPr="009423D4" w:rsidRDefault="00062E13" w:rsidP="001D570D">
      <w:pPr>
        <w:spacing w:after="180"/>
        <w:contextualSpacing/>
        <w:rPr>
          <w:i/>
        </w:rPr>
      </w:pPr>
      <w:r w:rsidRPr="009423D4">
        <w:t>2009</w:t>
      </w:r>
      <w:r>
        <w:tab/>
      </w:r>
      <w:r w:rsidRPr="009423D4">
        <w:rPr>
          <w:i/>
        </w:rPr>
        <w:t>The Unspeakable Act</w:t>
      </w:r>
      <w:r w:rsidRPr="009423D4">
        <w:rPr>
          <w:i/>
        </w:rPr>
        <w:tab/>
      </w:r>
      <w:r w:rsidRPr="009423D4">
        <w:rPr>
          <w:i/>
        </w:rPr>
        <w:tab/>
      </w:r>
      <w:r w:rsidRPr="009423D4">
        <w:t>The Garage, SF (Performance)</w:t>
      </w:r>
      <w:r w:rsidRPr="009423D4">
        <w:tab/>
      </w:r>
      <w:r w:rsidRPr="009423D4">
        <w:tab/>
      </w:r>
      <w:r>
        <w:tab/>
      </w:r>
    </w:p>
    <w:p w14:paraId="053F1C48" w14:textId="77777777" w:rsidR="00062E13" w:rsidRPr="009423D4" w:rsidRDefault="00062E13" w:rsidP="001D570D">
      <w:pPr>
        <w:spacing w:after="180"/>
        <w:contextualSpacing/>
      </w:pPr>
      <w:r w:rsidRPr="009423D4">
        <w:t>2005</w:t>
      </w:r>
      <w:r>
        <w:tab/>
      </w:r>
      <w:r w:rsidRPr="009423D4">
        <w:rPr>
          <w:i/>
        </w:rPr>
        <w:t>T-Town</w:t>
      </w:r>
      <w:r w:rsidRPr="009423D4">
        <w:tab/>
      </w:r>
      <w:r w:rsidRPr="009423D4">
        <w:tab/>
      </w:r>
      <w:r w:rsidRPr="009423D4">
        <w:tab/>
      </w:r>
      <w:proofErr w:type="spellStart"/>
      <w:r w:rsidRPr="009423D4">
        <w:t>Counterpulse</w:t>
      </w:r>
      <w:proofErr w:type="spellEnd"/>
      <w:r w:rsidRPr="009423D4">
        <w:t xml:space="preserve">, SF (Performance) </w:t>
      </w:r>
      <w:r w:rsidRPr="009423D4">
        <w:tab/>
      </w:r>
      <w:r w:rsidRPr="009423D4">
        <w:tab/>
      </w:r>
      <w:r>
        <w:tab/>
      </w:r>
    </w:p>
    <w:p w14:paraId="612CB325" w14:textId="77777777" w:rsidR="00062E13" w:rsidRPr="009423D4" w:rsidRDefault="00062E13" w:rsidP="001D570D">
      <w:pPr>
        <w:spacing w:after="180"/>
        <w:contextualSpacing/>
      </w:pPr>
      <w:r w:rsidRPr="009423D4">
        <w:t>2004</w:t>
      </w:r>
      <w:r>
        <w:tab/>
      </w:r>
      <w:r w:rsidRPr="009423D4">
        <w:rPr>
          <w:i/>
        </w:rPr>
        <w:t>T-Town</w:t>
      </w:r>
      <w:r w:rsidRPr="009423D4">
        <w:tab/>
      </w:r>
      <w:r w:rsidRPr="009423D4">
        <w:tab/>
      </w:r>
      <w:r w:rsidRPr="009423D4">
        <w:tab/>
        <w:t>The Jon Sims Center, SF (Performance)</w:t>
      </w:r>
      <w:r w:rsidRPr="009423D4">
        <w:tab/>
      </w:r>
      <w:r>
        <w:tab/>
      </w:r>
    </w:p>
    <w:p w14:paraId="0AE18D1A" w14:textId="77777777" w:rsidR="00062E13" w:rsidRPr="009423D4" w:rsidRDefault="00062E13" w:rsidP="001D570D">
      <w:pPr>
        <w:spacing w:after="180"/>
        <w:contextualSpacing/>
      </w:pPr>
      <w:r w:rsidRPr="009423D4">
        <w:t>2004</w:t>
      </w:r>
      <w:r>
        <w:tab/>
      </w:r>
      <w:r w:rsidRPr="009423D4">
        <w:rPr>
          <w:i/>
        </w:rPr>
        <w:t>The Unspeakable Act</w:t>
      </w:r>
      <w:r w:rsidRPr="009423D4">
        <w:tab/>
      </w:r>
      <w:r w:rsidRPr="009423D4">
        <w:tab/>
        <w:t>The Brick, NYC (Performance)</w:t>
      </w:r>
      <w:r w:rsidRPr="009423D4">
        <w:tab/>
      </w:r>
      <w:r w:rsidRPr="009423D4">
        <w:tab/>
      </w:r>
      <w:r>
        <w:tab/>
      </w:r>
    </w:p>
    <w:p w14:paraId="09EEDF30" w14:textId="77777777" w:rsidR="00062E13" w:rsidRPr="009423D4" w:rsidRDefault="00062E13" w:rsidP="001D570D">
      <w:pPr>
        <w:spacing w:after="180"/>
        <w:contextualSpacing/>
      </w:pPr>
      <w:r w:rsidRPr="009423D4">
        <w:t>2002</w:t>
      </w:r>
      <w:r w:rsidRPr="009423D4">
        <w:rPr>
          <w:i/>
        </w:rPr>
        <w:t xml:space="preserve"> </w:t>
      </w:r>
      <w:r>
        <w:tab/>
      </w:r>
      <w:r w:rsidRPr="009423D4">
        <w:rPr>
          <w:i/>
        </w:rPr>
        <w:t xml:space="preserve">Mobility </w:t>
      </w:r>
      <w:r w:rsidRPr="009423D4">
        <w:tab/>
      </w:r>
      <w:r w:rsidRPr="009423D4">
        <w:tab/>
      </w:r>
      <w:r w:rsidRPr="009423D4">
        <w:tab/>
        <w:t>The Foundry, NYC (Performance)</w:t>
      </w:r>
      <w:r w:rsidRPr="009423D4">
        <w:tab/>
      </w:r>
      <w:r w:rsidRPr="009423D4">
        <w:tab/>
      </w:r>
      <w:r>
        <w:tab/>
      </w:r>
      <w:r w:rsidRPr="009423D4">
        <w:rPr>
          <w:i/>
        </w:rPr>
        <w:t xml:space="preserve"> </w:t>
      </w:r>
    </w:p>
    <w:p w14:paraId="2BF4E584" w14:textId="4AAB43D2" w:rsidR="00062E13" w:rsidRPr="009423D4" w:rsidRDefault="00062E13" w:rsidP="001D570D">
      <w:pPr>
        <w:spacing w:after="180"/>
        <w:contextualSpacing/>
      </w:pPr>
      <w:r w:rsidRPr="009423D4">
        <w:t>2002</w:t>
      </w:r>
      <w:r>
        <w:tab/>
      </w:r>
      <w:r w:rsidRPr="009423D4">
        <w:rPr>
          <w:i/>
        </w:rPr>
        <w:t>The Unspeakable Act</w:t>
      </w:r>
      <w:r w:rsidRPr="009423D4">
        <w:tab/>
      </w:r>
      <w:r w:rsidRPr="009423D4">
        <w:tab/>
        <w:t>NY</w:t>
      </w:r>
      <w:r w:rsidR="00F82F70">
        <w:t>C</w:t>
      </w:r>
      <w:r w:rsidRPr="009423D4">
        <w:t xml:space="preserve"> International Fringe Festival</w:t>
      </w:r>
      <w:r w:rsidR="00F82F70">
        <w:t xml:space="preserve"> (Performance)</w:t>
      </w:r>
    </w:p>
    <w:p w14:paraId="483EBBA7" w14:textId="495F74C6" w:rsidR="00BC07FE" w:rsidRDefault="00062E13" w:rsidP="001D570D">
      <w:pPr>
        <w:spacing w:after="180"/>
        <w:contextualSpacing/>
      </w:pPr>
      <w:r w:rsidRPr="009423D4">
        <w:t>2001</w:t>
      </w:r>
      <w:r w:rsidRPr="009423D4">
        <w:rPr>
          <w:i/>
        </w:rPr>
        <w:t xml:space="preserve"> </w:t>
      </w:r>
      <w:r>
        <w:rPr>
          <w:i/>
        </w:rPr>
        <w:tab/>
      </w:r>
      <w:r w:rsidRPr="009423D4">
        <w:rPr>
          <w:i/>
        </w:rPr>
        <w:t>Mobility</w:t>
      </w:r>
      <w:r w:rsidRPr="009423D4">
        <w:rPr>
          <w:i/>
        </w:rPr>
        <w:tab/>
      </w:r>
      <w:r w:rsidRPr="009423D4">
        <w:rPr>
          <w:i/>
        </w:rPr>
        <w:tab/>
      </w:r>
      <w:r w:rsidRPr="009423D4">
        <w:rPr>
          <w:i/>
        </w:rPr>
        <w:tab/>
      </w:r>
      <w:r w:rsidRPr="009423D4">
        <w:t>The Space, Long Island City, (Reading)</w:t>
      </w:r>
    </w:p>
    <w:p w14:paraId="7FD99A5B" w14:textId="77777777" w:rsidR="00486FC3" w:rsidRDefault="00486FC3" w:rsidP="00F63553">
      <w:pPr>
        <w:pBdr>
          <w:bottom w:val="single" w:sz="6" w:space="1" w:color="auto"/>
        </w:pBdr>
        <w:contextualSpacing/>
        <w:rPr>
          <w:sz w:val="18"/>
          <w:szCs w:val="18"/>
        </w:rPr>
      </w:pPr>
    </w:p>
    <w:p w14:paraId="4DB953E5" w14:textId="77777777" w:rsidR="00DC5E5C" w:rsidRPr="00EF2BC2" w:rsidRDefault="00DC5E5C" w:rsidP="00F63553">
      <w:pPr>
        <w:pBdr>
          <w:bottom w:val="single" w:sz="6" w:space="1" w:color="auto"/>
        </w:pBdr>
        <w:contextualSpacing/>
        <w:rPr>
          <w:sz w:val="18"/>
          <w:szCs w:val="18"/>
        </w:rPr>
      </w:pPr>
    </w:p>
    <w:p w14:paraId="2CE847DD" w14:textId="52B2EA2C" w:rsidR="00062E13" w:rsidRDefault="00AD3DFB" w:rsidP="00F63553">
      <w:pPr>
        <w:pBdr>
          <w:bottom w:val="single" w:sz="6" w:space="1" w:color="auto"/>
        </w:pBdr>
        <w:contextualSpacing/>
        <w:rPr>
          <w:b/>
          <w:bCs/>
        </w:rPr>
      </w:pPr>
      <w:r>
        <w:rPr>
          <w:b/>
          <w:bCs/>
        </w:rPr>
        <w:t xml:space="preserve">PROFESSIONAL &amp; ACADEMIC </w:t>
      </w:r>
      <w:r w:rsidR="00062E13" w:rsidRPr="00CD4A7E">
        <w:rPr>
          <w:b/>
          <w:bCs/>
        </w:rPr>
        <w:t>ACTING CREDITS</w:t>
      </w:r>
      <w:r>
        <w:rPr>
          <w:b/>
          <w:bCs/>
        </w:rPr>
        <w:t xml:space="preserve"> (</w:t>
      </w:r>
      <w:r w:rsidRPr="00CD4A7E">
        <w:rPr>
          <w:b/>
          <w:bCs/>
        </w:rPr>
        <w:t>SELECTED</w:t>
      </w:r>
      <w:r>
        <w:rPr>
          <w:b/>
          <w:bCs/>
        </w:rPr>
        <w:t>)</w:t>
      </w:r>
    </w:p>
    <w:p w14:paraId="76E1E17E" w14:textId="1B5DC130" w:rsidR="00F63553" w:rsidRPr="009413B0" w:rsidRDefault="00F63553" w:rsidP="00F63553">
      <w:pPr>
        <w:spacing w:after="180" w:line="360" w:lineRule="auto"/>
        <w:contextualSpacing/>
        <w:rPr>
          <w:bCs/>
          <w:sz w:val="10"/>
          <w:szCs w:val="10"/>
        </w:rPr>
      </w:pPr>
    </w:p>
    <w:p w14:paraId="66A4C00D" w14:textId="2FF220D2" w:rsidR="00F82F70" w:rsidRPr="00F82F70" w:rsidRDefault="00F82F70" w:rsidP="00B2445C">
      <w:pPr>
        <w:spacing w:after="180"/>
        <w:contextualSpacing/>
        <w:rPr>
          <w:bCs/>
        </w:rPr>
      </w:pPr>
      <w:r w:rsidRPr="00F82F70">
        <w:rPr>
          <w:bCs/>
        </w:rPr>
        <w:t>2017</w:t>
      </w:r>
      <w:r>
        <w:rPr>
          <w:bCs/>
        </w:rPr>
        <w:tab/>
      </w:r>
      <w:r w:rsidRPr="00F82F70">
        <w:rPr>
          <w:bCs/>
          <w:i/>
        </w:rPr>
        <w:t>Mariposas</w:t>
      </w:r>
      <w:r>
        <w:rPr>
          <w:bCs/>
          <w:i/>
        </w:rPr>
        <w:t xml:space="preserve"> y</w:t>
      </w:r>
      <w:r w:rsidRPr="00F82F70">
        <w:rPr>
          <w:bCs/>
          <w:i/>
        </w:rPr>
        <w:t xml:space="preserve"> Monte Alban</w:t>
      </w:r>
      <w:r>
        <w:rPr>
          <w:bCs/>
          <w:i/>
        </w:rPr>
        <w:tab/>
      </w:r>
      <w:r>
        <w:rPr>
          <w:bCs/>
          <w:iCs/>
        </w:rPr>
        <w:t xml:space="preserve">Performer </w:t>
      </w:r>
      <w:r>
        <w:rPr>
          <w:bCs/>
          <w:iCs/>
        </w:rPr>
        <w:tab/>
      </w:r>
      <w:r w:rsidRPr="00F82F70">
        <w:rPr>
          <w:bCs/>
        </w:rPr>
        <w:t>Wexner Center for the Arts</w:t>
      </w:r>
      <w:r>
        <w:rPr>
          <w:bCs/>
        </w:rPr>
        <w:t>, OH</w:t>
      </w:r>
      <w:r w:rsidRPr="00F82F70">
        <w:rPr>
          <w:bCs/>
        </w:rPr>
        <w:t xml:space="preserve"> </w:t>
      </w:r>
    </w:p>
    <w:p w14:paraId="03098F33" w14:textId="02362D65" w:rsidR="00062E13" w:rsidRPr="00365CC0" w:rsidRDefault="00062E13" w:rsidP="00B2445C">
      <w:pPr>
        <w:spacing w:after="180"/>
        <w:contextualSpacing/>
        <w:rPr>
          <w:bCs/>
        </w:rPr>
      </w:pPr>
      <w:r>
        <w:rPr>
          <w:bCs/>
        </w:rPr>
        <w:t>2017</w:t>
      </w:r>
      <w:r>
        <w:rPr>
          <w:bCs/>
        </w:rPr>
        <w:tab/>
        <w:t>Spoken Word Poetry</w:t>
      </w:r>
      <w:r>
        <w:rPr>
          <w:bCs/>
        </w:rPr>
        <w:tab/>
      </w:r>
      <w:r>
        <w:rPr>
          <w:bCs/>
        </w:rPr>
        <w:tab/>
        <w:t>Opening Act</w:t>
      </w:r>
      <w:r>
        <w:rPr>
          <w:bCs/>
        </w:rPr>
        <w:tab/>
        <w:t>Pocha Nostra @ Wild Goose, OH</w:t>
      </w:r>
      <w:r>
        <w:rPr>
          <w:bCs/>
        </w:rPr>
        <w:tab/>
      </w:r>
    </w:p>
    <w:p w14:paraId="20C757BE" w14:textId="77777777" w:rsidR="00062E13" w:rsidRPr="00CD4A7E" w:rsidRDefault="00062E13" w:rsidP="00B2445C">
      <w:pPr>
        <w:spacing w:after="180"/>
        <w:contextualSpacing/>
        <w:rPr>
          <w:i/>
        </w:rPr>
      </w:pPr>
      <w:r>
        <w:t>2014</w:t>
      </w:r>
      <w:r>
        <w:tab/>
      </w:r>
      <w:r w:rsidRPr="00CD4A7E">
        <w:rPr>
          <w:i/>
        </w:rPr>
        <w:t>T-Town</w:t>
      </w:r>
      <w:r w:rsidRPr="00CD4A7E">
        <w:rPr>
          <w:i/>
        </w:rPr>
        <w:tab/>
      </w:r>
      <w:r w:rsidRPr="00CD4A7E">
        <w:rPr>
          <w:i/>
        </w:rPr>
        <w:tab/>
      </w:r>
      <w:r>
        <w:rPr>
          <w:i/>
        </w:rPr>
        <w:tab/>
      </w:r>
      <w:r w:rsidRPr="00CD4A7E">
        <w:t>Multiple</w:t>
      </w:r>
      <w:r w:rsidRPr="00CD4A7E">
        <w:tab/>
        <w:t>The Marsh, S</w:t>
      </w:r>
      <w:r>
        <w:t xml:space="preserve">an </w:t>
      </w:r>
      <w:r w:rsidRPr="00CD4A7E">
        <w:t>F</w:t>
      </w:r>
      <w:r>
        <w:t>rancisco, CA.</w:t>
      </w:r>
      <w:r>
        <w:tab/>
      </w:r>
    </w:p>
    <w:p w14:paraId="1A7DE10E" w14:textId="77777777" w:rsidR="00062E13" w:rsidRPr="00CD4A7E" w:rsidRDefault="00062E13" w:rsidP="00B2445C">
      <w:pPr>
        <w:spacing w:after="180"/>
        <w:contextualSpacing/>
        <w:rPr>
          <w:i/>
        </w:rPr>
      </w:pPr>
      <w:r>
        <w:t>2009</w:t>
      </w:r>
      <w:r>
        <w:tab/>
      </w:r>
      <w:r w:rsidRPr="00CD4A7E">
        <w:rPr>
          <w:i/>
        </w:rPr>
        <w:t>Devil’s Sister</w:t>
      </w:r>
      <w:r w:rsidRPr="00CD4A7E">
        <w:tab/>
      </w:r>
      <w:r w:rsidRPr="00CD4A7E">
        <w:tab/>
      </w:r>
      <w:r>
        <w:tab/>
      </w:r>
      <w:r w:rsidRPr="00CD4A7E">
        <w:t xml:space="preserve">Devil </w:t>
      </w:r>
      <w:r w:rsidRPr="00CD4A7E">
        <w:tab/>
      </w:r>
      <w:r w:rsidRPr="00CD4A7E">
        <w:tab/>
        <w:t>John Lion New Plays Festival</w:t>
      </w:r>
      <w:r>
        <w:tab/>
      </w:r>
    </w:p>
    <w:p w14:paraId="6A2F9613" w14:textId="77777777" w:rsidR="00062E13" w:rsidRDefault="00062E13" w:rsidP="00B2445C">
      <w:pPr>
        <w:spacing w:after="180"/>
        <w:contextualSpacing/>
      </w:pPr>
      <w:r>
        <w:t>2006</w:t>
      </w:r>
      <w:r>
        <w:tab/>
      </w:r>
      <w:r w:rsidRPr="00CD4A7E">
        <w:rPr>
          <w:i/>
        </w:rPr>
        <w:t>Galap</w:t>
      </w:r>
      <w:r w:rsidRPr="00CD4A7E">
        <w:tab/>
      </w:r>
      <w:r w:rsidRPr="00CD4A7E">
        <w:tab/>
      </w:r>
      <w:r>
        <w:tab/>
      </w:r>
      <w:r>
        <w:tab/>
      </w:r>
      <w:r w:rsidRPr="00CD4A7E">
        <w:t>Leon</w:t>
      </w:r>
      <w:r w:rsidRPr="00CD4A7E">
        <w:tab/>
      </w:r>
      <w:r w:rsidRPr="00CD4A7E">
        <w:tab/>
      </w:r>
      <w:r w:rsidRPr="00CD4A7E">
        <w:rPr>
          <w:i/>
        </w:rPr>
        <w:t xml:space="preserve">Premiere, </w:t>
      </w:r>
      <w:r w:rsidRPr="00CD4A7E">
        <w:t>Boxcar Theatre, SF</w:t>
      </w:r>
      <w:r>
        <w:tab/>
      </w:r>
    </w:p>
    <w:p w14:paraId="3E9D3563" w14:textId="77777777" w:rsidR="00062E13" w:rsidRPr="00CD4A7E" w:rsidRDefault="00062E13" w:rsidP="00B2445C">
      <w:pPr>
        <w:spacing w:after="180"/>
        <w:contextualSpacing/>
      </w:pPr>
      <w:r>
        <w:t>2005</w:t>
      </w:r>
      <w:r>
        <w:tab/>
      </w:r>
      <w:r w:rsidRPr="00CD4A7E">
        <w:rPr>
          <w:i/>
        </w:rPr>
        <w:t>T-Town</w:t>
      </w:r>
      <w:r w:rsidRPr="00CD4A7E">
        <w:tab/>
      </w:r>
      <w:r w:rsidRPr="00CD4A7E">
        <w:tab/>
      </w:r>
      <w:r>
        <w:tab/>
      </w:r>
      <w:r w:rsidRPr="00CD4A7E">
        <w:t>Tex</w:t>
      </w:r>
      <w:r w:rsidRPr="00CD4A7E">
        <w:tab/>
      </w:r>
      <w:r>
        <w:tab/>
      </w:r>
      <w:proofErr w:type="spellStart"/>
      <w:r w:rsidRPr="00CD4A7E">
        <w:t>Counterpulse</w:t>
      </w:r>
      <w:proofErr w:type="spellEnd"/>
      <w:r w:rsidRPr="00CD4A7E">
        <w:t>, SF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</w:p>
    <w:p w14:paraId="3015F2AE" w14:textId="38A3C793" w:rsidR="00062E13" w:rsidRPr="00CD4A7E" w:rsidRDefault="00062E13" w:rsidP="00B2445C">
      <w:pPr>
        <w:spacing w:after="180"/>
        <w:contextualSpacing/>
        <w:rPr>
          <w:i/>
        </w:rPr>
      </w:pPr>
      <w:r>
        <w:t>2004</w:t>
      </w:r>
      <w:r>
        <w:rPr>
          <w:i/>
        </w:rPr>
        <w:tab/>
      </w:r>
      <w:r w:rsidRPr="00CD4A7E">
        <w:rPr>
          <w:i/>
        </w:rPr>
        <w:t>P.A. Cooley Holiday Special</w:t>
      </w:r>
      <w:r w:rsidRPr="00CD4A7E">
        <w:tab/>
        <w:t>Jeremy</w:t>
      </w:r>
      <w:r w:rsidRPr="00CD4A7E">
        <w:tab/>
      </w:r>
      <w:r w:rsidR="005406F9">
        <w:tab/>
      </w:r>
      <w:r w:rsidRPr="00CD4A7E">
        <w:rPr>
          <w:i/>
        </w:rPr>
        <w:t>Premiere</w:t>
      </w:r>
      <w:r w:rsidRPr="00CD4A7E">
        <w:t>, Theater Rhinoceros, SF</w:t>
      </w:r>
      <w:r>
        <w:tab/>
      </w:r>
    </w:p>
    <w:p w14:paraId="550BBD46" w14:textId="7E2C2F89" w:rsidR="00062E13" w:rsidRPr="00CD4A7E" w:rsidRDefault="00062E13" w:rsidP="00B2445C">
      <w:pPr>
        <w:spacing w:after="180"/>
        <w:contextualSpacing/>
        <w:rPr>
          <w:i/>
        </w:rPr>
      </w:pPr>
      <w:r>
        <w:t>2002</w:t>
      </w:r>
      <w:r>
        <w:tab/>
      </w:r>
      <w:r w:rsidRPr="00CD4A7E">
        <w:rPr>
          <w:i/>
        </w:rPr>
        <w:t>The Unspeakable Act</w:t>
      </w:r>
      <w:r w:rsidRPr="00CD4A7E">
        <w:tab/>
      </w:r>
      <w:r w:rsidRPr="00CD4A7E">
        <w:tab/>
        <w:t>Hermit</w:t>
      </w:r>
      <w:r w:rsidRPr="00CD4A7E">
        <w:tab/>
      </w:r>
      <w:r w:rsidR="005406F9">
        <w:tab/>
      </w:r>
      <w:r w:rsidRPr="00CD4A7E">
        <w:rPr>
          <w:i/>
        </w:rPr>
        <w:t>Premiere</w:t>
      </w:r>
      <w:r w:rsidRPr="00CD4A7E">
        <w:t xml:space="preserve">, NY International Fringe </w:t>
      </w:r>
      <w:r>
        <w:tab/>
      </w:r>
    </w:p>
    <w:p w14:paraId="3E690BE2" w14:textId="77777777" w:rsidR="00062E13" w:rsidRPr="00CD4A7E" w:rsidRDefault="00062E13" w:rsidP="00B2445C">
      <w:pPr>
        <w:spacing w:after="180"/>
        <w:contextualSpacing/>
        <w:rPr>
          <w:i/>
        </w:rPr>
      </w:pPr>
      <w:r>
        <w:t>2002</w:t>
      </w:r>
      <w:r>
        <w:tab/>
      </w:r>
      <w:r w:rsidRPr="00CD4A7E">
        <w:rPr>
          <w:i/>
        </w:rPr>
        <w:t>Mean Solar Day</w:t>
      </w:r>
      <w:r w:rsidRPr="00CD4A7E">
        <w:tab/>
      </w:r>
      <w:r w:rsidRPr="00CD4A7E">
        <w:tab/>
        <w:t>Rupert</w:t>
      </w:r>
      <w:r w:rsidRPr="00CD4A7E">
        <w:tab/>
      </w:r>
      <w:r>
        <w:tab/>
      </w:r>
      <w:r w:rsidRPr="00CD4A7E">
        <w:rPr>
          <w:i/>
        </w:rPr>
        <w:t>Premiere</w:t>
      </w:r>
      <w:r w:rsidRPr="00CD4A7E">
        <w:t>, NYC, dir. Jill Samuels</w:t>
      </w:r>
      <w:r>
        <w:tab/>
      </w:r>
    </w:p>
    <w:p w14:paraId="5EF9B4B1" w14:textId="5FA5ACEC" w:rsidR="00062E13" w:rsidRPr="00CD4A7E" w:rsidRDefault="00062E13" w:rsidP="00B2445C">
      <w:pPr>
        <w:spacing w:after="180"/>
        <w:contextualSpacing/>
        <w:rPr>
          <w:i/>
        </w:rPr>
      </w:pPr>
      <w:r>
        <w:t>2002</w:t>
      </w:r>
      <w:r>
        <w:tab/>
      </w:r>
      <w:r w:rsidRPr="00CD4A7E">
        <w:rPr>
          <w:i/>
        </w:rPr>
        <w:t>Mobility</w:t>
      </w:r>
      <w:r>
        <w:tab/>
      </w:r>
      <w:r>
        <w:tab/>
      </w:r>
      <w:r>
        <w:tab/>
      </w:r>
      <w:r w:rsidRPr="00CD4A7E">
        <w:t>Jason</w:t>
      </w:r>
      <w:r w:rsidRPr="00CD4A7E">
        <w:tab/>
      </w:r>
      <w:r w:rsidRPr="00CD4A7E">
        <w:tab/>
      </w:r>
      <w:r w:rsidRPr="00CD4A7E">
        <w:rPr>
          <w:i/>
        </w:rPr>
        <w:t>Premiere,</w:t>
      </w:r>
      <w:r w:rsidRPr="00CD4A7E">
        <w:t xml:space="preserve"> The Foundry, NYC</w:t>
      </w:r>
      <w:r>
        <w:tab/>
      </w:r>
    </w:p>
    <w:p w14:paraId="2C95D11B" w14:textId="17466D02" w:rsidR="00062E13" w:rsidRDefault="00062E13" w:rsidP="00B2445C">
      <w:pPr>
        <w:spacing w:after="180"/>
        <w:contextualSpacing/>
      </w:pPr>
      <w:r>
        <w:t>1998</w:t>
      </w:r>
      <w:r>
        <w:tab/>
      </w:r>
      <w:proofErr w:type="spellStart"/>
      <w:r w:rsidRPr="00CD4A7E">
        <w:rPr>
          <w:i/>
        </w:rPr>
        <w:t>Elyctra-lyte</w:t>
      </w:r>
      <w:proofErr w:type="spellEnd"/>
      <w:r w:rsidRPr="00CD4A7E">
        <w:t xml:space="preserve"> </w:t>
      </w:r>
      <w:r w:rsidRPr="00CD4A7E">
        <w:tab/>
      </w:r>
      <w:r w:rsidRPr="00CD4A7E">
        <w:tab/>
      </w:r>
      <w:r>
        <w:tab/>
      </w:r>
      <w:r w:rsidRPr="00CD4A7E">
        <w:t>Orestes</w:t>
      </w:r>
      <w:r w:rsidRPr="00CD4A7E">
        <w:tab/>
      </w:r>
      <w:r w:rsidR="002D3575">
        <w:tab/>
      </w:r>
      <w:r w:rsidRPr="00CD4A7E">
        <w:t>SF International Fringe Festival</w:t>
      </w:r>
      <w:r>
        <w:tab/>
      </w:r>
    </w:p>
    <w:p w14:paraId="0A83B461" w14:textId="77777777" w:rsidR="00062E13" w:rsidRPr="00CD4A7E" w:rsidRDefault="00062E13" w:rsidP="00B2445C">
      <w:pPr>
        <w:spacing w:after="180"/>
        <w:contextualSpacing/>
        <w:rPr>
          <w:i/>
        </w:rPr>
      </w:pPr>
      <w:r>
        <w:t>1997</w:t>
      </w:r>
      <w:r>
        <w:tab/>
      </w:r>
      <w:r w:rsidRPr="00CD4A7E">
        <w:rPr>
          <w:i/>
        </w:rPr>
        <w:t>Sunday in the Park</w:t>
      </w:r>
      <w:r w:rsidRPr="00CD4A7E">
        <w:t xml:space="preserve"> </w:t>
      </w:r>
      <w:r w:rsidRPr="00CD4A7E">
        <w:tab/>
      </w:r>
      <w:r w:rsidRPr="00CD4A7E">
        <w:tab/>
        <w:t>Mr.</w:t>
      </w:r>
      <w:r w:rsidRPr="00CD4A7E">
        <w:tab/>
      </w:r>
      <w:r w:rsidRPr="00CD4A7E">
        <w:tab/>
        <w:t>The Company Theatre, NYC</w:t>
      </w:r>
      <w:r>
        <w:tab/>
      </w:r>
      <w:r>
        <w:tab/>
      </w:r>
    </w:p>
    <w:p w14:paraId="79ABB039" w14:textId="77777777" w:rsidR="00062E13" w:rsidRPr="00CD4A7E" w:rsidRDefault="00062E13" w:rsidP="00B2445C">
      <w:pPr>
        <w:spacing w:after="180"/>
        <w:contextualSpacing/>
        <w:rPr>
          <w:i/>
        </w:rPr>
      </w:pPr>
      <w:r>
        <w:t>1997</w:t>
      </w:r>
      <w:r>
        <w:tab/>
      </w:r>
      <w:r w:rsidRPr="00CD4A7E">
        <w:rPr>
          <w:i/>
        </w:rPr>
        <w:t>Troilus and Cressida</w:t>
      </w:r>
      <w:r w:rsidRPr="00CD4A7E">
        <w:tab/>
      </w:r>
      <w:r w:rsidRPr="00CD4A7E">
        <w:tab/>
        <w:t>Pandarus</w:t>
      </w:r>
      <w:r w:rsidRPr="00CD4A7E">
        <w:tab/>
        <w:t>E.T.W., dir. Steve Wangh</w:t>
      </w:r>
      <w:r>
        <w:t xml:space="preserve">, NYU </w:t>
      </w:r>
      <w:r>
        <w:tab/>
      </w:r>
    </w:p>
    <w:p w14:paraId="4A946362" w14:textId="77777777" w:rsidR="00062E13" w:rsidRPr="00CD4A7E" w:rsidRDefault="00062E13" w:rsidP="00B2445C">
      <w:pPr>
        <w:spacing w:after="180"/>
        <w:contextualSpacing/>
        <w:rPr>
          <w:i/>
        </w:rPr>
      </w:pPr>
      <w:r>
        <w:t>1994</w:t>
      </w:r>
      <w:r>
        <w:rPr>
          <w:i/>
        </w:rPr>
        <w:tab/>
      </w:r>
      <w:r w:rsidRPr="00CD4A7E">
        <w:rPr>
          <w:i/>
        </w:rPr>
        <w:t>Me and My Girl</w:t>
      </w:r>
      <w:r w:rsidRPr="00CD4A7E">
        <w:tab/>
      </w:r>
      <w:r w:rsidRPr="00CD4A7E">
        <w:tab/>
        <w:t>Stockbroker</w:t>
      </w:r>
      <w:r w:rsidRPr="00CD4A7E">
        <w:tab/>
        <w:t>Moonlight</w:t>
      </w:r>
      <w:r>
        <w:t xml:space="preserve">, </w:t>
      </w:r>
      <w:r w:rsidRPr="00CD4A7E">
        <w:t>San Diego</w:t>
      </w:r>
      <w:r w:rsidRPr="00CD4A7E">
        <w:tab/>
      </w:r>
      <w:r>
        <w:tab/>
      </w:r>
    </w:p>
    <w:p w14:paraId="70DB6863" w14:textId="5D35F821" w:rsidR="00062E13" w:rsidRDefault="00062E13" w:rsidP="00B2445C">
      <w:pPr>
        <w:spacing w:after="180"/>
        <w:contextualSpacing/>
      </w:pPr>
      <w:r>
        <w:t>1994</w:t>
      </w:r>
      <w:r>
        <w:tab/>
      </w:r>
      <w:r w:rsidRPr="00CD4A7E">
        <w:rPr>
          <w:i/>
        </w:rPr>
        <w:t>42</w:t>
      </w:r>
      <w:r w:rsidRPr="00CD4A7E">
        <w:rPr>
          <w:i/>
          <w:vertAlign w:val="superscript"/>
        </w:rPr>
        <w:t>nd</w:t>
      </w:r>
      <w:r w:rsidRPr="00CD4A7E">
        <w:rPr>
          <w:i/>
        </w:rPr>
        <w:t xml:space="preserve"> Street</w:t>
      </w:r>
      <w:r w:rsidRPr="00CD4A7E">
        <w:rPr>
          <w:i/>
        </w:rPr>
        <w:tab/>
      </w:r>
      <w:r w:rsidRPr="00CD4A7E">
        <w:rPr>
          <w:i/>
        </w:rPr>
        <w:tab/>
      </w:r>
      <w:r>
        <w:rPr>
          <w:i/>
        </w:rPr>
        <w:tab/>
      </w:r>
      <w:r w:rsidRPr="00CD4A7E">
        <w:t>Tap/Chorus</w:t>
      </w:r>
      <w:r w:rsidRPr="00CD4A7E">
        <w:tab/>
        <w:t>Starlight Amphitheater, San Diego</w:t>
      </w:r>
      <w:r>
        <w:tab/>
      </w:r>
    </w:p>
    <w:p w14:paraId="7DCC041A" w14:textId="77777777" w:rsidR="005465D6" w:rsidRDefault="005465D6" w:rsidP="00B2445C">
      <w:pPr>
        <w:pBdr>
          <w:bottom w:val="single" w:sz="6" w:space="1" w:color="auto"/>
        </w:pBdr>
        <w:contextualSpacing/>
        <w:rPr>
          <w:sz w:val="18"/>
          <w:szCs w:val="18"/>
        </w:rPr>
      </w:pPr>
    </w:p>
    <w:p w14:paraId="43B1B3AE" w14:textId="77777777" w:rsidR="00DC5E5C" w:rsidRPr="0086043C" w:rsidRDefault="00DC5E5C" w:rsidP="00B2445C">
      <w:pPr>
        <w:pBdr>
          <w:bottom w:val="single" w:sz="6" w:space="1" w:color="auto"/>
        </w:pBdr>
        <w:contextualSpacing/>
        <w:rPr>
          <w:sz w:val="18"/>
          <w:szCs w:val="18"/>
        </w:rPr>
      </w:pPr>
    </w:p>
    <w:p w14:paraId="164B33FF" w14:textId="5DFE312F" w:rsidR="00196350" w:rsidRDefault="00196350" w:rsidP="0022721D">
      <w:pPr>
        <w:pBdr>
          <w:bottom w:val="single" w:sz="6" w:space="1" w:color="auto"/>
        </w:pBdr>
        <w:contextualSpacing/>
        <w:rPr>
          <w:b/>
          <w:bCs/>
        </w:rPr>
      </w:pPr>
      <w:r>
        <w:rPr>
          <w:b/>
          <w:bCs/>
        </w:rPr>
        <w:lastRenderedPageBreak/>
        <w:t>REFERENCES</w:t>
      </w:r>
    </w:p>
    <w:p w14:paraId="29A5180D" w14:textId="3D987BA5" w:rsidR="0022721D" w:rsidRPr="00633306" w:rsidRDefault="0022721D" w:rsidP="008D791C">
      <w:pPr>
        <w:spacing w:line="276" w:lineRule="auto"/>
        <w:rPr>
          <w:b/>
          <w:sz w:val="10"/>
          <w:szCs w:val="10"/>
        </w:rPr>
      </w:pPr>
    </w:p>
    <w:p w14:paraId="4A0B6928" w14:textId="77777777" w:rsidR="009C766D" w:rsidRDefault="009C766D" w:rsidP="009C766D">
      <w:pPr>
        <w:spacing w:line="276" w:lineRule="auto"/>
      </w:pPr>
      <w:r>
        <w:t xml:space="preserve">Natalie Greene, Director of Education and Community Programs, American Conservatory Theatre (A.C.T.) /Artistic Director, </w:t>
      </w:r>
      <w:proofErr w:type="spellStart"/>
      <w:r>
        <w:t>Mugwumpin</w:t>
      </w:r>
      <w:proofErr w:type="spellEnd"/>
      <w:r>
        <w:t xml:space="preserve">, San Francisco. </w:t>
      </w:r>
    </w:p>
    <w:p w14:paraId="47DA63EB" w14:textId="77777777" w:rsidR="00046E13" w:rsidRDefault="009C766D" w:rsidP="009C766D">
      <w:pPr>
        <w:spacing w:line="276" w:lineRule="auto"/>
        <w:ind w:firstLine="720"/>
      </w:pPr>
      <w:r>
        <w:t xml:space="preserve">415 Geary Street. San Francisco, CA 94102 </w:t>
      </w:r>
    </w:p>
    <w:p w14:paraId="24C88850" w14:textId="17D7D4B7" w:rsidR="009C766D" w:rsidRDefault="009C766D" w:rsidP="00046E13">
      <w:pPr>
        <w:spacing w:line="276" w:lineRule="auto"/>
        <w:ind w:firstLine="720"/>
      </w:pPr>
      <w:r>
        <w:t>Phone: (415) 377-5061</w:t>
      </w:r>
      <w:r w:rsidR="00046E13">
        <w:t xml:space="preserve">, </w:t>
      </w:r>
      <w:r>
        <w:t xml:space="preserve">Email: </w:t>
      </w:r>
      <w:hyperlink r:id="rId8" w:history="1">
        <w:r w:rsidRPr="0065541D">
          <w:rPr>
            <w:rStyle w:val="Hyperlink"/>
          </w:rPr>
          <w:t>ngreene@act-sf.org</w:t>
        </w:r>
      </w:hyperlink>
    </w:p>
    <w:p w14:paraId="32D9B975" w14:textId="0DBAA895" w:rsidR="008A1448" w:rsidRPr="00E007C4" w:rsidRDefault="008A1448" w:rsidP="008A1448">
      <w:pPr>
        <w:spacing w:line="276" w:lineRule="auto"/>
        <w:rPr>
          <w:color w:val="222222"/>
          <w:sz w:val="18"/>
          <w:szCs w:val="18"/>
          <w:shd w:val="clear" w:color="auto" w:fill="FFFFFF"/>
        </w:rPr>
      </w:pPr>
    </w:p>
    <w:p w14:paraId="196628FF" w14:textId="67E6631E" w:rsidR="008A1448" w:rsidRPr="00EC1DDE" w:rsidRDefault="008A1448" w:rsidP="008A1448">
      <w:pPr>
        <w:spacing w:line="276" w:lineRule="auto"/>
        <w:rPr>
          <w:bCs/>
        </w:rPr>
      </w:pPr>
      <w:r w:rsidRPr="00EC1DDE">
        <w:t xml:space="preserve">Dr. </w:t>
      </w:r>
      <w:r w:rsidRPr="00EC1DDE">
        <w:rPr>
          <w:bCs/>
        </w:rPr>
        <w:t xml:space="preserve">Paloma Martinez-Cruz. </w:t>
      </w:r>
      <w:r w:rsidRPr="00EC1DDE">
        <w:rPr>
          <w:iCs/>
        </w:rPr>
        <w:t>Professor of Latin</w:t>
      </w:r>
      <w:r w:rsidR="00F4449C">
        <w:rPr>
          <w:iCs/>
        </w:rPr>
        <w:t>x</w:t>
      </w:r>
      <w:r w:rsidRPr="00EC1DDE">
        <w:rPr>
          <w:iCs/>
        </w:rPr>
        <w:t xml:space="preserve"> Cultural and Literary Studies</w:t>
      </w:r>
      <w:r w:rsidRPr="00EC1DDE">
        <w:rPr>
          <w:i/>
          <w:iCs/>
        </w:rPr>
        <w:t>,</w:t>
      </w:r>
    </w:p>
    <w:p w14:paraId="7F3F8DFB" w14:textId="360ABEE3" w:rsidR="008A1448" w:rsidRPr="00EC1DDE" w:rsidRDefault="008A1448" w:rsidP="008A1448">
      <w:pPr>
        <w:spacing w:line="276" w:lineRule="auto"/>
      </w:pPr>
      <w:r w:rsidRPr="00EC1DDE">
        <w:t xml:space="preserve">Department of Spanish &amp; Portuguese, Ohio State University. Associate Dramaturg and Affiliate Member of </w:t>
      </w:r>
      <w:r w:rsidRPr="00EC1DDE">
        <w:rPr>
          <w:i/>
          <w:iCs/>
        </w:rPr>
        <w:t>Pocha Nostra</w:t>
      </w:r>
      <w:r w:rsidRPr="00EC1DDE">
        <w:t>. Dissertation Co-Advisor:</w:t>
      </w:r>
    </w:p>
    <w:p w14:paraId="3AE23ADD" w14:textId="77777777" w:rsidR="00046E13" w:rsidRDefault="008A1448" w:rsidP="008A1448">
      <w:pPr>
        <w:pStyle w:val="ListParagraph"/>
        <w:spacing w:line="276" w:lineRule="auto"/>
      </w:pPr>
      <w:r w:rsidRPr="00EC1DDE">
        <w:t xml:space="preserve">298 Hagerty Hall, Columbus, OH, 43210, </w:t>
      </w:r>
    </w:p>
    <w:p w14:paraId="08D96E20" w14:textId="038F6540" w:rsidR="008A1448" w:rsidRDefault="008A1448" w:rsidP="00046E13">
      <w:pPr>
        <w:pStyle w:val="ListParagraph"/>
        <w:spacing w:line="276" w:lineRule="auto"/>
      </w:pPr>
      <w:r w:rsidRPr="00EC1DDE">
        <w:t>Phone: (614) 247-4668</w:t>
      </w:r>
      <w:r w:rsidR="00046E13">
        <w:t xml:space="preserve">, </w:t>
      </w:r>
      <w:r w:rsidRPr="00EC1DDE">
        <w:t xml:space="preserve">Email: </w:t>
      </w:r>
      <w:hyperlink r:id="rId9" w:history="1">
        <w:r w:rsidR="00D07E89" w:rsidRPr="00286600">
          <w:rPr>
            <w:rStyle w:val="Hyperlink"/>
          </w:rPr>
          <w:t>martinez-cruz.2@osu.edu</w:t>
        </w:r>
      </w:hyperlink>
    </w:p>
    <w:p w14:paraId="210C99F7" w14:textId="77777777" w:rsidR="00D07E89" w:rsidRPr="00E007C4" w:rsidRDefault="00D07E89" w:rsidP="008A1448">
      <w:pPr>
        <w:spacing w:line="276" w:lineRule="auto"/>
        <w:rPr>
          <w:sz w:val="18"/>
          <w:szCs w:val="18"/>
        </w:rPr>
      </w:pPr>
    </w:p>
    <w:p w14:paraId="765EEA6C" w14:textId="3C8E3667" w:rsidR="009752A0" w:rsidRDefault="0022721D" w:rsidP="00F423EA">
      <w:pPr>
        <w:spacing w:line="276" w:lineRule="auto"/>
      </w:pPr>
      <w:r w:rsidRPr="00EC1DDE">
        <w:t xml:space="preserve">Dr. </w:t>
      </w:r>
      <w:r w:rsidR="00B53C53">
        <w:t>Aviva Neff</w:t>
      </w:r>
      <w:r w:rsidR="00062E13" w:rsidRPr="00EC1DDE">
        <w:t>.</w:t>
      </w:r>
      <w:r w:rsidRPr="00EC1DDE">
        <w:t xml:space="preserve"> </w:t>
      </w:r>
      <w:r w:rsidR="00B53C53">
        <w:t xml:space="preserve">Assistant </w:t>
      </w:r>
      <w:r w:rsidRPr="00EC1DDE">
        <w:rPr>
          <w:iCs/>
        </w:rPr>
        <w:t xml:space="preserve">Professor, Department of Theatre, </w:t>
      </w:r>
      <w:r w:rsidR="00B53C53">
        <w:t>Denison</w:t>
      </w:r>
      <w:r w:rsidRPr="00EC1DDE">
        <w:t xml:space="preserve"> University.</w:t>
      </w:r>
    </w:p>
    <w:p w14:paraId="5C6BE9AB" w14:textId="77777777" w:rsidR="00046E13" w:rsidRDefault="009752A0" w:rsidP="009752A0">
      <w:pPr>
        <w:spacing w:line="276" w:lineRule="auto"/>
        <w:ind w:firstLine="720"/>
      </w:pPr>
      <w:r>
        <w:t xml:space="preserve">100 West College Street, Granville, Ohio 4302 </w:t>
      </w:r>
    </w:p>
    <w:p w14:paraId="4DAAC98D" w14:textId="5CE0C267" w:rsidR="009752A0" w:rsidRDefault="009752A0" w:rsidP="00046E13">
      <w:pPr>
        <w:spacing w:line="276" w:lineRule="auto"/>
        <w:ind w:firstLine="720"/>
      </w:pPr>
      <w:r>
        <w:t xml:space="preserve">Phone: </w:t>
      </w:r>
      <w:r w:rsidR="00207845">
        <w:t>(</w:t>
      </w:r>
      <w:r w:rsidRPr="009752A0">
        <w:t>740</w:t>
      </w:r>
      <w:r w:rsidR="00207845">
        <w:t xml:space="preserve">) </w:t>
      </w:r>
      <w:r w:rsidRPr="009752A0">
        <w:t>587-8026</w:t>
      </w:r>
      <w:r w:rsidR="00046E13">
        <w:t xml:space="preserve">, </w:t>
      </w:r>
      <w:r>
        <w:t xml:space="preserve">Email: </w:t>
      </w:r>
      <w:hyperlink r:id="rId10" w:history="1">
        <w:r w:rsidRPr="0065541D">
          <w:rPr>
            <w:rStyle w:val="Hyperlink"/>
          </w:rPr>
          <w:t>neffa@denison.edu</w:t>
        </w:r>
      </w:hyperlink>
    </w:p>
    <w:p w14:paraId="6E10EBEE" w14:textId="77777777" w:rsidR="009752A0" w:rsidRPr="00E007C4" w:rsidRDefault="009752A0" w:rsidP="009752A0">
      <w:pPr>
        <w:spacing w:line="276" w:lineRule="auto"/>
        <w:rPr>
          <w:sz w:val="18"/>
          <w:szCs w:val="18"/>
        </w:rPr>
      </w:pPr>
    </w:p>
    <w:p w14:paraId="091177E1" w14:textId="1845D536" w:rsidR="009C766D" w:rsidRPr="00EC1DDE" w:rsidRDefault="009C766D" w:rsidP="009C766D">
      <w:pPr>
        <w:spacing w:line="276" w:lineRule="auto"/>
      </w:pPr>
      <w:r w:rsidRPr="00EC1DDE">
        <w:t>Dr. Ana E</w:t>
      </w:r>
      <w:r>
        <w:t>.</w:t>
      </w:r>
      <w:r w:rsidRPr="00EC1DDE">
        <w:t xml:space="preserve"> Puga. Professor, Departments of Theatre and Spanish &amp; Portuguese, Ohio State University. PhD Advisor and Dissertation Committee Chair. </w:t>
      </w:r>
    </w:p>
    <w:p w14:paraId="28A327D3" w14:textId="77777777" w:rsidR="00046E13" w:rsidRDefault="009C766D" w:rsidP="009C766D">
      <w:pPr>
        <w:spacing w:line="276" w:lineRule="auto"/>
        <w:ind w:firstLine="720"/>
        <w:rPr>
          <w:color w:val="222222"/>
          <w:shd w:val="clear" w:color="auto" w:fill="FFFFFF"/>
        </w:rPr>
      </w:pPr>
      <w:r w:rsidRPr="00EC1DDE">
        <w:rPr>
          <w:color w:val="222222"/>
          <w:shd w:val="clear" w:color="auto" w:fill="FFFFFF"/>
        </w:rPr>
        <w:t xml:space="preserve">1849 Cannon Drive, Columbus, OH 43210, </w:t>
      </w:r>
    </w:p>
    <w:p w14:paraId="2E173E9E" w14:textId="6AFC3C78" w:rsidR="009C766D" w:rsidRPr="00EC1DDE" w:rsidRDefault="009C766D" w:rsidP="00046E13">
      <w:pPr>
        <w:spacing w:line="276" w:lineRule="auto"/>
        <w:ind w:firstLine="720"/>
        <w:rPr>
          <w:color w:val="222222"/>
          <w:shd w:val="clear" w:color="auto" w:fill="FFFFFF"/>
        </w:rPr>
      </w:pPr>
      <w:r w:rsidRPr="00EC1DDE">
        <w:rPr>
          <w:color w:val="222222"/>
          <w:shd w:val="clear" w:color="auto" w:fill="FFFFFF"/>
        </w:rPr>
        <w:t>Phone: (224) 612-0724</w:t>
      </w:r>
      <w:r w:rsidR="00046E13">
        <w:rPr>
          <w:color w:val="222222"/>
          <w:shd w:val="clear" w:color="auto" w:fill="FFFFFF"/>
        </w:rPr>
        <w:t xml:space="preserve">, </w:t>
      </w:r>
      <w:r w:rsidRPr="00EC1DDE">
        <w:rPr>
          <w:color w:val="222222"/>
          <w:shd w:val="clear" w:color="auto" w:fill="FFFFFF"/>
        </w:rPr>
        <w:t xml:space="preserve">Email: </w:t>
      </w:r>
      <w:hyperlink r:id="rId11" w:history="1">
        <w:r w:rsidRPr="00EC1DDE">
          <w:rPr>
            <w:rStyle w:val="Hyperlink"/>
            <w:shd w:val="clear" w:color="auto" w:fill="FFFFFF"/>
          </w:rPr>
          <w:t>puga.5@osu.edu</w:t>
        </w:r>
      </w:hyperlink>
    </w:p>
    <w:p w14:paraId="07EF7969" w14:textId="77777777" w:rsidR="009C766D" w:rsidRDefault="009C766D" w:rsidP="00C00D8F">
      <w:pPr>
        <w:spacing w:line="276" w:lineRule="auto"/>
      </w:pPr>
    </w:p>
    <w:p w14:paraId="42C7F6E3" w14:textId="2DDD291D" w:rsidR="00C00D8F" w:rsidRDefault="00051A9A" w:rsidP="00C00D8F">
      <w:pPr>
        <w:spacing w:line="276" w:lineRule="auto"/>
      </w:pPr>
      <w:r w:rsidRPr="00C00D8F">
        <w:t xml:space="preserve">Dr. </w:t>
      </w:r>
      <w:r w:rsidR="00C00D8F" w:rsidRPr="00C00D8F">
        <w:t>Adrienne Oehlers</w:t>
      </w:r>
      <w:r w:rsidR="00C00D8F">
        <w:t xml:space="preserve">, Chair and Assistant Professor, Department of Theatre and Dance, </w:t>
      </w:r>
      <w:r w:rsidR="00C00D8F" w:rsidRPr="00C00D8F">
        <w:t>Wittenberg</w:t>
      </w:r>
      <w:r w:rsidR="00C00D8F">
        <w:t xml:space="preserve"> University. </w:t>
      </w:r>
      <w:r w:rsidR="00C00D8F" w:rsidRPr="00C00D8F">
        <w:t>905 Woodlawn Ave., Springfield, OH 45504. </w:t>
      </w:r>
    </w:p>
    <w:p w14:paraId="4020A416" w14:textId="358ED863" w:rsidR="00C00D8F" w:rsidRDefault="00C00D8F" w:rsidP="00C00D8F">
      <w:pPr>
        <w:spacing w:line="276" w:lineRule="auto"/>
        <w:ind w:firstLine="720"/>
      </w:pPr>
      <w:r>
        <w:t>Phone: (937) 215-3543</w:t>
      </w:r>
      <w:r w:rsidR="00046E13">
        <w:t>,</w:t>
      </w:r>
      <w:r>
        <w:t xml:space="preserve"> Email: </w:t>
      </w:r>
      <w:hyperlink r:id="rId12" w:history="1">
        <w:r w:rsidRPr="004215C2">
          <w:rPr>
            <w:rStyle w:val="Hyperlink"/>
          </w:rPr>
          <w:t>oehlersa@wittenberg.edu</w:t>
        </w:r>
      </w:hyperlink>
    </w:p>
    <w:p w14:paraId="1EB4D4B8" w14:textId="77777777" w:rsidR="00C00D8F" w:rsidRDefault="00C00D8F" w:rsidP="00C00D8F">
      <w:pPr>
        <w:spacing w:line="276" w:lineRule="auto"/>
        <w:ind w:firstLine="720"/>
      </w:pPr>
    </w:p>
    <w:p w14:paraId="77C8AA25" w14:textId="3F43C0E0" w:rsidR="00051A9A" w:rsidRPr="00EF2BC2" w:rsidRDefault="00051A9A" w:rsidP="00EF2BC2">
      <w:pPr>
        <w:spacing w:line="276" w:lineRule="auto"/>
      </w:pPr>
    </w:p>
    <w:sectPr w:rsidR="00051A9A" w:rsidRPr="00EF2BC2" w:rsidSect="00576C97">
      <w:headerReference w:type="even" r:id="rId13"/>
      <w:headerReference w:type="default" r:id="rId14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4B48A3" w14:textId="77777777" w:rsidR="004125FB" w:rsidRDefault="004125FB" w:rsidP="00A32E8D">
      <w:r>
        <w:separator/>
      </w:r>
    </w:p>
  </w:endnote>
  <w:endnote w:type="continuationSeparator" w:id="0">
    <w:p w14:paraId="6C13B5FF" w14:textId="77777777" w:rsidR="004125FB" w:rsidRDefault="004125FB" w:rsidP="00A32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Garamond">
    <w:altName w:val="Garamond"/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65BA1" w14:textId="77777777" w:rsidR="004125FB" w:rsidRDefault="004125FB" w:rsidP="00A32E8D">
      <w:r>
        <w:separator/>
      </w:r>
    </w:p>
  </w:footnote>
  <w:footnote w:type="continuationSeparator" w:id="0">
    <w:p w14:paraId="353CC402" w14:textId="77777777" w:rsidR="004125FB" w:rsidRDefault="004125FB" w:rsidP="00A32E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D51D86" w14:textId="77777777" w:rsidR="00C859DC" w:rsidRDefault="00C859DC" w:rsidP="007E2DE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BDA6F0C" w14:textId="77777777" w:rsidR="00C859DC" w:rsidRDefault="00C859DC" w:rsidP="00A32E8D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BFD7BA" w14:textId="77777777" w:rsidR="00C859DC" w:rsidRDefault="00C859DC" w:rsidP="007E2DE8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t xml:space="preserve">Truett </w:t>
    </w: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8</w:t>
    </w:r>
    <w:r>
      <w:rPr>
        <w:rStyle w:val="PageNumber"/>
      </w:rPr>
      <w:fldChar w:fldCharType="end"/>
    </w:r>
  </w:p>
  <w:p w14:paraId="38C3F228" w14:textId="77777777" w:rsidR="00C859DC" w:rsidRDefault="00C859DC" w:rsidP="00A32E8D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F7109C"/>
    <w:multiLevelType w:val="hybridMultilevel"/>
    <w:tmpl w:val="DC1EF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50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43E"/>
    <w:rsid w:val="0001007C"/>
    <w:rsid w:val="000121C3"/>
    <w:rsid w:val="000137C4"/>
    <w:rsid w:val="000148FA"/>
    <w:rsid w:val="000262F5"/>
    <w:rsid w:val="0003477F"/>
    <w:rsid w:val="0003793F"/>
    <w:rsid w:val="00040EDC"/>
    <w:rsid w:val="00045827"/>
    <w:rsid w:val="00046E13"/>
    <w:rsid w:val="00051A9A"/>
    <w:rsid w:val="00062E13"/>
    <w:rsid w:val="00062E38"/>
    <w:rsid w:val="0006676B"/>
    <w:rsid w:val="00066831"/>
    <w:rsid w:val="00067EE1"/>
    <w:rsid w:val="0007064B"/>
    <w:rsid w:val="00072A16"/>
    <w:rsid w:val="0007733B"/>
    <w:rsid w:val="00083AB3"/>
    <w:rsid w:val="00091C24"/>
    <w:rsid w:val="000A2BE6"/>
    <w:rsid w:val="000B05D5"/>
    <w:rsid w:val="000D00AC"/>
    <w:rsid w:val="000D036B"/>
    <w:rsid w:val="000D1D55"/>
    <w:rsid w:val="000D2A7F"/>
    <w:rsid w:val="000D4645"/>
    <w:rsid w:val="000E6466"/>
    <w:rsid w:val="000F1479"/>
    <w:rsid w:val="000F2E89"/>
    <w:rsid w:val="000F3E0B"/>
    <w:rsid w:val="000F796C"/>
    <w:rsid w:val="0010194E"/>
    <w:rsid w:val="00103409"/>
    <w:rsid w:val="00112784"/>
    <w:rsid w:val="00115BBF"/>
    <w:rsid w:val="00124B90"/>
    <w:rsid w:val="0012633E"/>
    <w:rsid w:val="00133D3A"/>
    <w:rsid w:val="0014101F"/>
    <w:rsid w:val="00146861"/>
    <w:rsid w:val="001503D6"/>
    <w:rsid w:val="001518D9"/>
    <w:rsid w:val="00155C0B"/>
    <w:rsid w:val="001608E2"/>
    <w:rsid w:val="00161FBE"/>
    <w:rsid w:val="00162479"/>
    <w:rsid w:val="00162532"/>
    <w:rsid w:val="001752B4"/>
    <w:rsid w:val="00183469"/>
    <w:rsid w:val="00196350"/>
    <w:rsid w:val="001A66D2"/>
    <w:rsid w:val="001B3863"/>
    <w:rsid w:val="001B6097"/>
    <w:rsid w:val="001C02BF"/>
    <w:rsid w:val="001C13FD"/>
    <w:rsid w:val="001C3DC7"/>
    <w:rsid w:val="001C6DA3"/>
    <w:rsid w:val="001D570D"/>
    <w:rsid w:val="001D67CE"/>
    <w:rsid w:val="001F427B"/>
    <w:rsid w:val="002064D3"/>
    <w:rsid w:val="00207845"/>
    <w:rsid w:val="00212DE3"/>
    <w:rsid w:val="0022721D"/>
    <w:rsid w:val="00235FFB"/>
    <w:rsid w:val="00236266"/>
    <w:rsid w:val="00237D38"/>
    <w:rsid w:val="00241239"/>
    <w:rsid w:val="00242BD7"/>
    <w:rsid w:val="002462DF"/>
    <w:rsid w:val="00250E0B"/>
    <w:rsid w:val="0026118E"/>
    <w:rsid w:val="00266CE6"/>
    <w:rsid w:val="00270525"/>
    <w:rsid w:val="00276B4B"/>
    <w:rsid w:val="00287851"/>
    <w:rsid w:val="0029518B"/>
    <w:rsid w:val="002A366F"/>
    <w:rsid w:val="002A628D"/>
    <w:rsid w:val="002A7009"/>
    <w:rsid w:val="002B5733"/>
    <w:rsid w:val="002C32D7"/>
    <w:rsid w:val="002C7385"/>
    <w:rsid w:val="002D24D6"/>
    <w:rsid w:val="002D3575"/>
    <w:rsid w:val="002E77CE"/>
    <w:rsid w:val="002F7A7E"/>
    <w:rsid w:val="0030165D"/>
    <w:rsid w:val="00317C3E"/>
    <w:rsid w:val="00317D3B"/>
    <w:rsid w:val="00333F42"/>
    <w:rsid w:val="00336A2B"/>
    <w:rsid w:val="003437C1"/>
    <w:rsid w:val="00352FED"/>
    <w:rsid w:val="00353D39"/>
    <w:rsid w:val="00360783"/>
    <w:rsid w:val="00365626"/>
    <w:rsid w:val="00365CC0"/>
    <w:rsid w:val="00367EE0"/>
    <w:rsid w:val="00375849"/>
    <w:rsid w:val="003A19CC"/>
    <w:rsid w:val="003D0640"/>
    <w:rsid w:val="003D4B62"/>
    <w:rsid w:val="003D66ED"/>
    <w:rsid w:val="003F3726"/>
    <w:rsid w:val="003F6CB8"/>
    <w:rsid w:val="003F77FC"/>
    <w:rsid w:val="00400966"/>
    <w:rsid w:val="00410418"/>
    <w:rsid w:val="004125FB"/>
    <w:rsid w:val="004236A2"/>
    <w:rsid w:val="00445639"/>
    <w:rsid w:val="004535F3"/>
    <w:rsid w:val="0045442E"/>
    <w:rsid w:val="00456865"/>
    <w:rsid w:val="004757CA"/>
    <w:rsid w:val="004846BB"/>
    <w:rsid w:val="00486FC3"/>
    <w:rsid w:val="004875AB"/>
    <w:rsid w:val="00493632"/>
    <w:rsid w:val="004A2A8A"/>
    <w:rsid w:val="004A556D"/>
    <w:rsid w:val="004B2EEF"/>
    <w:rsid w:val="004C7821"/>
    <w:rsid w:val="004D34F0"/>
    <w:rsid w:val="004E21FB"/>
    <w:rsid w:val="004F24A0"/>
    <w:rsid w:val="004F414F"/>
    <w:rsid w:val="00503CEC"/>
    <w:rsid w:val="00505598"/>
    <w:rsid w:val="0052094B"/>
    <w:rsid w:val="00531AFC"/>
    <w:rsid w:val="00533117"/>
    <w:rsid w:val="00534074"/>
    <w:rsid w:val="00535829"/>
    <w:rsid w:val="005406F9"/>
    <w:rsid w:val="0054343E"/>
    <w:rsid w:val="005465D6"/>
    <w:rsid w:val="00551DEE"/>
    <w:rsid w:val="0055667E"/>
    <w:rsid w:val="00562B6D"/>
    <w:rsid w:val="00563DD9"/>
    <w:rsid w:val="00566AC6"/>
    <w:rsid w:val="00576C97"/>
    <w:rsid w:val="00587AF0"/>
    <w:rsid w:val="00594D10"/>
    <w:rsid w:val="00594D4C"/>
    <w:rsid w:val="005A0A3C"/>
    <w:rsid w:val="005A200D"/>
    <w:rsid w:val="005B2CA1"/>
    <w:rsid w:val="005C23C6"/>
    <w:rsid w:val="005C7D2F"/>
    <w:rsid w:val="005D29B9"/>
    <w:rsid w:val="005D33E9"/>
    <w:rsid w:val="005E097C"/>
    <w:rsid w:val="005F2007"/>
    <w:rsid w:val="005F22D6"/>
    <w:rsid w:val="005F5FB6"/>
    <w:rsid w:val="006034EE"/>
    <w:rsid w:val="00612822"/>
    <w:rsid w:val="00616114"/>
    <w:rsid w:val="00617C3D"/>
    <w:rsid w:val="0062281C"/>
    <w:rsid w:val="0063196E"/>
    <w:rsid w:val="006322AE"/>
    <w:rsid w:val="00633306"/>
    <w:rsid w:val="00633D53"/>
    <w:rsid w:val="00637DC1"/>
    <w:rsid w:val="00640013"/>
    <w:rsid w:val="006476DA"/>
    <w:rsid w:val="00650675"/>
    <w:rsid w:val="006619EB"/>
    <w:rsid w:val="00662389"/>
    <w:rsid w:val="00662BCA"/>
    <w:rsid w:val="00664970"/>
    <w:rsid w:val="00665C3D"/>
    <w:rsid w:val="00666EEB"/>
    <w:rsid w:val="00671E09"/>
    <w:rsid w:val="006724A5"/>
    <w:rsid w:val="0067270E"/>
    <w:rsid w:val="006731C5"/>
    <w:rsid w:val="006B72E3"/>
    <w:rsid w:val="006D0578"/>
    <w:rsid w:val="006D16B0"/>
    <w:rsid w:val="006D39AF"/>
    <w:rsid w:val="006F555E"/>
    <w:rsid w:val="006F5CEA"/>
    <w:rsid w:val="006F67FC"/>
    <w:rsid w:val="00704E6E"/>
    <w:rsid w:val="007124D8"/>
    <w:rsid w:val="00714AC1"/>
    <w:rsid w:val="00716D67"/>
    <w:rsid w:val="00720D54"/>
    <w:rsid w:val="0072401C"/>
    <w:rsid w:val="007326CA"/>
    <w:rsid w:val="007453E6"/>
    <w:rsid w:val="00755E87"/>
    <w:rsid w:val="00764C9B"/>
    <w:rsid w:val="00766D32"/>
    <w:rsid w:val="00773FB3"/>
    <w:rsid w:val="007839CC"/>
    <w:rsid w:val="007850EC"/>
    <w:rsid w:val="00786C4A"/>
    <w:rsid w:val="0079047A"/>
    <w:rsid w:val="00793F69"/>
    <w:rsid w:val="007A40C5"/>
    <w:rsid w:val="007A41CD"/>
    <w:rsid w:val="007B0D90"/>
    <w:rsid w:val="007D5DF5"/>
    <w:rsid w:val="007D7C08"/>
    <w:rsid w:val="007E00BE"/>
    <w:rsid w:val="007E2DE8"/>
    <w:rsid w:val="007F00AA"/>
    <w:rsid w:val="007F4F44"/>
    <w:rsid w:val="008167B5"/>
    <w:rsid w:val="008218EC"/>
    <w:rsid w:val="00832E2D"/>
    <w:rsid w:val="00834BFB"/>
    <w:rsid w:val="008403E8"/>
    <w:rsid w:val="0084062D"/>
    <w:rsid w:val="00842CC1"/>
    <w:rsid w:val="008472FD"/>
    <w:rsid w:val="00850874"/>
    <w:rsid w:val="0086043C"/>
    <w:rsid w:val="0086355C"/>
    <w:rsid w:val="00875BF3"/>
    <w:rsid w:val="00884C4B"/>
    <w:rsid w:val="008851F4"/>
    <w:rsid w:val="008875E0"/>
    <w:rsid w:val="0089446C"/>
    <w:rsid w:val="0089666C"/>
    <w:rsid w:val="00896923"/>
    <w:rsid w:val="008A1448"/>
    <w:rsid w:val="008A4140"/>
    <w:rsid w:val="008A47AC"/>
    <w:rsid w:val="008B0278"/>
    <w:rsid w:val="008B1A8E"/>
    <w:rsid w:val="008B1C78"/>
    <w:rsid w:val="008B799C"/>
    <w:rsid w:val="008C4745"/>
    <w:rsid w:val="008D0F23"/>
    <w:rsid w:val="008D7061"/>
    <w:rsid w:val="008D791C"/>
    <w:rsid w:val="008E0E6A"/>
    <w:rsid w:val="008F1935"/>
    <w:rsid w:val="00900F3E"/>
    <w:rsid w:val="00901DAF"/>
    <w:rsid w:val="009028F5"/>
    <w:rsid w:val="00906EE3"/>
    <w:rsid w:val="00920CB3"/>
    <w:rsid w:val="00921A3B"/>
    <w:rsid w:val="00925FA6"/>
    <w:rsid w:val="0093498D"/>
    <w:rsid w:val="009413B0"/>
    <w:rsid w:val="009423D4"/>
    <w:rsid w:val="00946DE0"/>
    <w:rsid w:val="00955CC3"/>
    <w:rsid w:val="00957B48"/>
    <w:rsid w:val="0096130C"/>
    <w:rsid w:val="0097486A"/>
    <w:rsid w:val="009752A0"/>
    <w:rsid w:val="009B55C8"/>
    <w:rsid w:val="009B5E0E"/>
    <w:rsid w:val="009C766D"/>
    <w:rsid w:val="009E2429"/>
    <w:rsid w:val="009E2610"/>
    <w:rsid w:val="009E5767"/>
    <w:rsid w:val="00A00D34"/>
    <w:rsid w:val="00A04DF4"/>
    <w:rsid w:val="00A050F3"/>
    <w:rsid w:val="00A16C38"/>
    <w:rsid w:val="00A228C2"/>
    <w:rsid w:val="00A2567A"/>
    <w:rsid w:val="00A32E8D"/>
    <w:rsid w:val="00A36772"/>
    <w:rsid w:val="00A4630A"/>
    <w:rsid w:val="00A57AD4"/>
    <w:rsid w:val="00A66548"/>
    <w:rsid w:val="00A672C6"/>
    <w:rsid w:val="00A73E8A"/>
    <w:rsid w:val="00A76FB3"/>
    <w:rsid w:val="00A92AED"/>
    <w:rsid w:val="00A93B2E"/>
    <w:rsid w:val="00AA0596"/>
    <w:rsid w:val="00AA4A38"/>
    <w:rsid w:val="00AB117C"/>
    <w:rsid w:val="00AC0131"/>
    <w:rsid w:val="00AD107C"/>
    <w:rsid w:val="00AD3DFB"/>
    <w:rsid w:val="00AD403C"/>
    <w:rsid w:val="00AE1E70"/>
    <w:rsid w:val="00AF0B71"/>
    <w:rsid w:val="00AF7346"/>
    <w:rsid w:val="00B0489F"/>
    <w:rsid w:val="00B13B3C"/>
    <w:rsid w:val="00B151CD"/>
    <w:rsid w:val="00B158B8"/>
    <w:rsid w:val="00B21C25"/>
    <w:rsid w:val="00B2445C"/>
    <w:rsid w:val="00B2616D"/>
    <w:rsid w:val="00B341B6"/>
    <w:rsid w:val="00B435C4"/>
    <w:rsid w:val="00B4723A"/>
    <w:rsid w:val="00B53C53"/>
    <w:rsid w:val="00B60CAF"/>
    <w:rsid w:val="00B61626"/>
    <w:rsid w:val="00B64EAE"/>
    <w:rsid w:val="00B67850"/>
    <w:rsid w:val="00B8140B"/>
    <w:rsid w:val="00B9032E"/>
    <w:rsid w:val="00BA63C1"/>
    <w:rsid w:val="00BA6608"/>
    <w:rsid w:val="00BA6DB9"/>
    <w:rsid w:val="00BA7109"/>
    <w:rsid w:val="00BA7A5C"/>
    <w:rsid w:val="00BB4E92"/>
    <w:rsid w:val="00BC07FE"/>
    <w:rsid w:val="00BC397E"/>
    <w:rsid w:val="00BC7B42"/>
    <w:rsid w:val="00BE191F"/>
    <w:rsid w:val="00BF0576"/>
    <w:rsid w:val="00BF79EC"/>
    <w:rsid w:val="00C001FC"/>
    <w:rsid w:val="00C00D8F"/>
    <w:rsid w:val="00C04C99"/>
    <w:rsid w:val="00C23EB6"/>
    <w:rsid w:val="00C2538F"/>
    <w:rsid w:val="00C25784"/>
    <w:rsid w:val="00C301AF"/>
    <w:rsid w:val="00C349AF"/>
    <w:rsid w:val="00C50A8B"/>
    <w:rsid w:val="00C51C3F"/>
    <w:rsid w:val="00C66492"/>
    <w:rsid w:val="00C73ADF"/>
    <w:rsid w:val="00C84A40"/>
    <w:rsid w:val="00C853D9"/>
    <w:rsid w:val="00C859DC"/>
    <w:rsid w:val="00C86494"/>
    <w:rsid w:val="00C90825"/>
    <w:rsid w:val="00C93B63"/>
    <w:rsid w:val="00CA782B"/>
    <w:rsid w:val="00CB0710"/>
    <w:rsid w:val="00CB0859"/>
    <w:rsid w:val="00CB4F13"/>
    <w:rsid w:val="00CB5AC1"/>
    <w:rsid w:val="00CC1347"/>
    <w:rsid w:val="00CC43DA"/>
    <w:rsid w:val="00CC4DD5"/>
    <w:rsid w:val="00CD12EB"/>
    <w:rsid w:val="00CD4A7E"/>
    <w:rsid w:val="00CF2E9F"/>
    <w:rsid w:val="00D006D8"/>
    <w:rsid w:val="00D033D3"/>
    <w:rsid w:val="00D07E89"/>
    <w:rsid w:val="00D13ADA"/>
    <w:rsid w:val="00D15938"/>
    <w:rsid w:val="00D17AFC"/>
    <w:rsid w:val="00D2483E"/>
    <w:rsid w:val="00D30DD7"/>
    <w:rsid w:val="00D3742C"/>
    <w:rsid w:val="00D62A32"/>
    <w:rsid w:val="00D62F6F"/>
    <w:rsid w:val="00D6493A"/>
    <w:rsid w:val="00D7486D"/>
    <w:rsid w:val="00D757A8"/>
    <w:rsid w:val="00D823FF"/>
    <w:rsid w:val="00D8246D"/>
    <w:rsid w:val="00D828E7"/>
    <w:rsid w:val="00D92062"/>
    <w:rsid w:val="00D949B9"/>
    <w:rsid w:val="00DB06E1"/>
    <w:rsid w:val="00DC22C3"/>
    <w:rsid w:val="00DC562C"/>
    <w:rsid w:val="00DC5E5C"/>
    <w:rsid w:val="00DD73E6"/>
    <w:rsid w:val="00DF12BF"/>
    <w:rsid w:val="00DF5346"/>
    <w:rsid w:val="00E007C4"/>
    <w:rsid w:val="00E0339B"/>
    <w:rsid w:val="00E06316"/>
    <w:rsid w:val="00E073CA"/>
    <w:rsid w:val="00E138F5"/>
    <w:rsid w:val="00E152B6"/>
    <w:rsid w:val="00E22382"/>
    <w:rsid w:val="00E31FA0"/>
    <w:rsid w:val="00E33215"/>
    <w:rsid w:val="00E43BAE"/>
    <w:rsid w:val="00E62786"/>
    <w:rsid w:val="00E67FBC"/>
    <w:rsid w:val="00E838EF"/>
    <w:rsid w:val="00E84934"/>
    <w:rsid w:val="00E879CF"/>
    <w:rsid w:val="00E9040C"/>
    <w:rsid w:val="00E91096"/>
    <w:rsid w:val="00E91105"/>
    <w:rsid w:val="00E9203E"/>
    <w:rsid w:val="00E96C3E"/>
    <w:rsid w:val="00EA7084"/>
    <w:rsid w:val="00EC1DDE"/>
    <w:rsid w:val="00EC2610"/>
    <w:rsid w:val="00ED0A1F"/>
    <w:rsid w:val="00ED4319"/>
    <w:rsid w:val="00ED6631"/>
    <w:rsid w:val="00EF2BC2"/>
    <w:rsid w:val="00F0028B"/>
    <w:rsid w:val="00F056AA"/>
    <w:rsid w:val="00F216F4"/>
    <w:rsid w:val="00F250BC"/>
    <w:rsid w:val="00F31880"/>
    <w:rsid w:val="00F34D9E"/>
    <w:rsid w:val="00F3563A"/>
    <w:rsid w:val="00F420D7"/>
    <w:rsid w:val="00F423EA"/>
    <w:rsid w:val="00F4449C"/>
    <w:rsid w:val="00F44745"/>
    <w:rsid w:val="00F50C41"/>
    <w:rsid w:val="00F52200"/>
    <w:rsid w:val="00F63553"/>
    <w:rsid w:val="00F63C10"/>
    <w:rsid w:val="00F65FD5"/>
    <w:rsid w:val="00F721A3"/>
    <w:rsid w:val="00F82F70"/>
    <w:rsid w:val="00F84707"/>
    <w:rsid w:val="00F90D82"/>
    <w:rsid w:val="00F97A0A"/>
    <w:rsid w:val="00FA1AD1"/>
    <w:rsid w:val="00FA4DDE"/>
    <w:rsid w:val="00FA5BD4"/>
    <w:rsid w:val="00FC1CF8"/>
    <w:rsid w:val="00FD27FB"/>
    <w:rsid w:val="00FD4707"/>
    <w:rsid w:val="00FD6814"/>
    <w:rsid w:val="00FE7B33"/>
    <w:rsid w:val="00FF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E21C7C"/>
  <w15:docId w15:val="{0687F346-C09F-784C-A634-BA2EE037C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EEB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65D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D8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E8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2E8D"/>
  </w:style>
  <w:style w:type="character" w:styleId="PageNumber">
    <w:name w:val="page number"/>
    <w:basedOn w:val="DefaultParagraphFont"/>
    <w:uiPriority w:val="99"/>
    <w:semiHidden/>
    <w:unhideWhenUsed/>
    <w:rsid w:val="00A32E8D"/>
  </w:style>
  <w:style w:type="character" w:styleId="Hyperlink">
    <w:name w:val="Hyperlink"/>
    <w:basedOn w:val="DefaultParagraphFont"/>
    <w:uiPriority w:val="99"/>
    <w:unhideWhenUsed/>
    <w:rsid w:val="00637DC1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37DC1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920C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0CB3"/>
  </w:style>
  <w:style w:type="character" w:styleId="FollowedHyperlink">
    <w:name w:val="FollowedHyperlink"/>
    <w:basedOn w:val="DefaultParagraphFont"/>
    <w:uiPriority w:val="99"/>
    <w:semiHidden/>
    <w:unhideWhenUsed/>
    <w:rsid w:val="008C4745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635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6350"/>
    <w:rPr>
      <w:rFonts w:ascii="Lucida Grande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9635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635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635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635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6350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22721D"/>
    <w:pPr>
      <w:ind w:left="720"/>
      <w:contextualSpacing/>
    </w:pPr>
    <w:rPr>
      <w:rFonts w:eastAsiaTheme="minorHAnsi"/>
    </w:rPr>
  </w:style>
  <w:style w:type="character" w:styleId="UnresolvedMention">
    <w:name w:val="Unresolved Mention"/>
    <w:basedOn w:val="DefaultParagraphFont"/>
    <w:uiPriority w:val="99"/>
    <w:semiHidden/>
    <w:unhideWhenUsed/>
    <w:rsid w:val="00062E13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03477F"/>
  </w:style>
  <w:style w:type="character" w:customStyle="1" w:styleId="Heading1Char">
    <w:name w:val="Heading 1 Char"/>
    <w:basedOn w:val="DefaultParagraphFont"/>
    <w:link w:val="Heading1"/>
    <w:uiPriority w:val="9"/>
    <w:rsid w:val="005465D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D8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0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8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0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0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0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greene@act-sf.org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joshtruett.com/" TargetMode="External"/><Relationship Id="rId12" Type="http://schemas.openxmlformats.org/officeDocument/2006/relationships/hyperlink" Target="mailto:oehlersa@wittenberg.ed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uga.5@osu.edu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neffa@denison.ed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tinez-cruz.2@osu.ed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3391</Words>
  <Characters>19331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OSU</Company>
  <LinksUpToDate>false</LinksUpToDate>
  <CharactersWithSpaces>22677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Truett</dc:creator>
  <cp:keywords/>
  <dc:description/>
  <cp:lastModifiedBy>Joshua Lee Truett</cp:lastModifiedBy>
  <cp:revision>3</cp:revision>
  <cp:lastPrinted>2025-04-24T02:18:00Z</cp:lastPrinted>
  <dcterms:created xsi:type="dcterms:W3CDTF">2025-11-13T04:03:00Z</dcterms:created>
  <dcterms:modified xsi:type="dcterms:W3CDTF">2025-11-13T04:12:00Z</dcterms:modified>
</cp:coreProperties>
</file>